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84" w:rsidRPr="00DA4922" w:rsidRDefault="00332EB6" w:rsidP="00332EB6">
      <w:pPr>
        <w:shd w:val="clear" w:color="auto" w:fill="FFFFFF"/>
        <w:spacing w:before="100" w:beforeAutospacing="1" w:after="100" w:afterAutospacing="1"/>
        <w:ind w:left="-99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EB6">
        <w:rPr>
          <w:rFonts w:ascii="Times New Roman" w:hAnsi="Times New Roman" w:cs="Times New Roman"/>
          <w:b/>
          <w:bCs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8.25pt">
            <v:imagedata r:id="rId5" o:title="Untitled.FR12 - 0002"/>
          </v:shape>
        </w:pict>
      </w:r>
    </w:p>
    <w:p w:rsidR="00C45D84" w:rsidRPr="00DA4922" w:rsidRDefault="00C45D84" w:rsidP="00DA4922">
      <w:pPr>
        <w:widowControl w:val="0"/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A492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к приказу от </w:t>
      </w:r>
      <w:r w:rsidR="00F74F10" w:rsidRPr="00F74F10">
        <w:rPr>
          <w:rFonts w:ascii="Times New Roman" w:hAnsi="Times New Roman" w:cs="Times New Roman"/>
          <w:i/>
          <w:iCs/>
          <w:sz w:val="28"/>
          <w:szCs w:val="28"/>
          <w:lang w:val="ru-RU"/>
        </w:rPr>
        <w:t>30.08.2018 г., № 3818</w:t>
      </w:r>
    </w:p>
    <w:p w:rsidR="00C45D84" w:rsidRPr="00DA4922" w:rsidRDefault="00C45D84" w:rsidP="005A3A7C">
      <w:pPr>
        <w:widowControl w:val="0"/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sz w:val="28"/>
          <w:szCs w:val="28"/>
          <w:lang w:val="ru-RU"/>
        </w:rPr>
      </w:pPr>
    </w:p>
    <w:p w:rsidR="00C45D84" w:rsidRPr="00DA4922" w:rsidRDefault="00C45D84" w:rsidP="003C4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Перечень должностей</w:t>
      </w:r>
    </w:p>
    <w:p w:rsidR="00C45D84" w:rsidRPr="00DA4922" w:rsidRDefault="00C45D84" w:rsidP="003C4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МАДОУ детский сад № 14 «Ягодка»,</w:t>
      </w:r>
    </w:p>
    <w:p w:rsidR="00C45D84" w:rsidRPr="00DA4922" w:rsidRDefault="00C45D84" w:rsidP="003C49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связанных с высокими коррупционными рисками</w:t>
      </w:r>
    </w:p>
    <w:p w:rsidR="00C45D84" w:rsidRPr="00DA4922" w:rsidRDefault="00C45D84" w:rsidP="00DA49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45D84" w:rsidRPr="00DA4922" w:rsidRDefault="00C45D84" w:rsidP="005A3A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Заведующий</w:t>
      </w:r>
      <w:r w:rsidRPr="00DA49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ДОУ </w:t>
      </w:r>
      <w:r w:rsidRPr="00DA4922">
        <w:rPr>
          <w:rFonts w:ascii="Times New Roman" w:hAnsi="Times New Roman" w:cs="Times New Roman"/>
          <w:sz w:val="28"/>
          <w:szCs w:val="28"/>
          <w:lang w:val="ru-RU"/>
        </w:rPr>
        <w:t>(осуществление постоянно организационно-распорядительных и административно-хозяйственных функций; предоставление муниципальных услуг гражданам; подготовка и принятие решений о распределении бюджетных ассигнований; управление муниципальным имуществом; осуществление закупок для нужд учреждения).</w:t>
      </w:r>
    </w:p>
    <w:p w:rsidR="00C45D84" w:rsidRPr="00DA4922" w:rsidRDefault="00C45D84" w:rsidP="005A3A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Заместитель заведующего по административно – хозяйственной работе</w:t>
      </w:r>
      <w:r w:rsidRPr="00DA4922">
        <w:rPr>
          <w:rFonts w:ascii="Times New Roman" w:hAnsi="Times New Roman" w:cs="Times New Roman"/>
          <w:sz w:val="28"/>
          <w:szCs w:val="28"/>
          <w:lang w:val="ru-RU"/>
        </w:rPr>
        <w:t xml:space="preserve"> (осуществление постоянно организационно-распорядительных и административно-хозяйственных функций; предоставление муниципальных услуг гражданам; подготовка и принятие решений о распределении бюджетных ассигнований; управление муниципальным имуществом; осуществление закупок для нужд учреждения)</w:t>
      </w:r>
    </w:p>
    <w:p w:rsidR="00C45D84" w:rsidRPr="00DA4922" w:rsidRDefault="00C45D84" w:rsidP="005A3A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Главный бухгалтер (</w:t>
      </w:r>
      <w:r w:rsidRPr="00DA4922">
        <w:rPr>
          <w:rFonts w:ascii="Times New Roman" w:hAnsi="Times New Roman" w:cs="Times New Roman"/>
          <w:sz w:val="28"/>
          <w:szCs w:val="28"/>
          <w:lang w:val="ru-RU"/>
        </w:rPr>
        <w:t>осуществление постоянно и временно организационно-распорядительных и административно-хозяйственных функций; предоставление муниципальных услуг гражданам; осуществление финансирования ОУ</w:t>
      </w: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C45D84" w:rsidRPr="00DA4922" w:rsidRDefault="00C45D84" w:rsidP="00DA49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Старший воспитатель</w:t>
      </w:r>
      <w:r w:rsidRPr="00DA4922">
        <w:rPr>
          <w:rFonts w:ascii="Times New Roman" w:hAnsi="Times New Roman" w:cs="Times New Roman"/>
          <w:sz w:val="28"/>
          <w:szCs w:val="28"/>
          <w:lang w:val="ru-RU"/>
        </w:rPr>
        <w:t xml:space="preserve"> (осуществление постоянно и временно организационно-распорядительных и административно-хозяйственных функций; предоставление муниципальных услуг гражданам; хранение и распределение материально-технических ресурсов).</w:t>
      </w:r>
    </w:p>
    <w:p w:rsidR="00C45D84" w:rsidRPr="00DA4922" w:rsidRDefault="00C45D84" w:rsidP="005A3A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Заведующий хозяйством</w:t>
      </w:r>
      <w:r w:rsidRPr="00DA4922">
        <w:rPr>
          <w:rFonts w:ascii="Times New Roman" w:hAnsi="Times New Roman" w:cs="Times New Roman"/>
          <w:sz w:val="28"/>
          <w:szCs w:val="28"/>
          <w:lang w:val="ru-RU"/>
        </w:rPr>
        <w:t xml:space="preserve">  (осуществление постоянно организационно-распорядительных и административно-хозяйственных функций; осуществление муниципальных закупок; хранение и распределение материально-технических ресурсов).</w:t>
      </w:r>
    </w:p>
    <w:p w:rsidR="00C45D84" w:rsidRPr="00DA4922" w:rsidRDefault="00C45D84" w:rsidP="005A3A7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Воспитатель </w:t>
      </w:r>
      <w:r w:rsidRPr="00DA4922">
        <w:rPr>
          <w:rFonts w:ascii="Times New Roman" w:hAnsi="Times New Roman" w:cs="Times New Roman"/>
          <w:sz w:val="28"/>
          <w:szCs w:val="28"/>
          <w:lang w:val="ru-RU"/>
        </w:rPr>
        <w:t>(предоставление муниципальных услуг гражданам; хранение и распределение материально-технических ресурсов).</w:t>
      </w:r>
    </w:p>
    <w:p w:rsidR="00C45D84" w:rsidRPr="00DA4922" w:rsidRDefault="00C45D84" w:rsidP="00DA49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DA492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Специалисты </w:t>
      </w:r>
      <w:r w:rsidRPr="00DA4922">
        <w:rPr>
          <w:rFonts w:ascii="Times New Roman" w:hAnsi="Times New Roman" w:cs="Times New Roman"/>
          <w:sz w:val="28"/>
          <w:szCs w:val="28"/>
          <w:lang w:val="ru-RU"/>
        </w:rPr>
        <w:t>(предоставление муниципальных услуг гражданам; хранение и распределение материально-технических ресурсов).</w:t>
      </w:r>
    </w:p>
    <w:p w:rsidR="00C45D84" w:rsidRPr="00DA4922" w:rsidRDefault="00C45D84" w:rsidP="00DA4922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C45D84" w:rsidRPr="00DA4922" w:rsidRDefault="00C45D84" w:rsidP="005A3A7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C45D84" w:rsidRPr="00DA4922" w:rsidRDefault="00C45D84" w:rsidP="005A3A7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C45D84" w:rsidRPr="00DA4922" w:rsidRDefault="00C45D84" w:rsidP="005A3A7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C45D84" w:rsidRPr="00DA4922" w:rsidRDefault="00F74F10" w:rsidP="005A3A7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аведующего</w:t>
      </w:r>
      <w:r w:rsidR="00C45D84" w:rsidRPr="00DA492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</w:t>
      </w:r>
      <w:r w:rsidR="00C45D8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Н.Ю.Пряничникова</w:t>
      </w:r>
      <w:proofErr w:type="spellEnd"/>
    </w:p>
    <w:p w:rsidR="00C45D84" w:rsidRPr="003C492C" w:rsidRDefault="00C45D84" w:rsidP="00DA49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C45D84" w:rsidRPr="003C492C" w:rsidSect="003C492C">
      <w:pgSz w:w="11900" w:h="16838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A44D0"/>
    <w:multiLevelType w:val="hybridMultilevel"/>
    <w:tmpl w:val="7974E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46FBD"/>
    <w:multiLevelType w:val="hybridMultilevel"/>
    <w:tmpl w:val="FF02B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0FDF"/>
    <w:rsid w:val="00071458"/>
    <w:rsid w:val="00270FDF"/>
    <w:rsid w:val="00332EB6"/>
    <w:rsid w:val="00352C3F"/>
    <w:rsid w:val="00361E98"/>
    <w:rsid w:val="003C492C"/>
    <w:rsid w:val="00422E75"/>
    <w:rsid w:val="004926F0"/>
    <w:rsid w:val="004E5EA9"/>
    <w:rsid w:val="00560AD6"/>
    <w:rsid w:val="005A3A7C"/>
    <w:rsid w:val="00801624"/>
    <w:rsid w:val="00BF15C3"/>
    <w:rsid w:val="00C45D84"/>
    <w:rsid w:val="00CA37EF"/>
    <w:rsid w:val="00D0478F"/>
    <w:rsid w:val="00DA4922"/>
    <w:rsid w:val="00F74F10"/>
    <w:rsid w:val="00FA1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8F"/>
    <w:pPr>
      <w:spacing w:after="200" w:line="276" w:lineRule="auto"/>
    </w:pPr>
    <w:rPr>
      <w:rFonts w:cs="Calibri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3C492C"/>
    <w:rPr>
      <w:rFonts w:cs="Calibri"/>
      <w:lang w:val="en-US" w:eastAsia="en-US"/>
    </w:rPr>
  </w:style>
  <w:style w:type="paragraph" w:styleId="a4">
    <w:name w:val="Balloon Text"/>
    <w:basedOn w:val="a"/>
    <w:link w:val="a5"/>
    <w:uiPriority w:val="99"/>
    <w:semiHidden/>
    <w:rsid w:val="003C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C492C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rsid w:val="003C492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3C492C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3C492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3C492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locked/>
    <w:rsid w:val="003C492C"/>
    <w:rPr>
      <w:b/>
      <w:bCs/>
    </w:rPr>
  </w:style>
  <w:style w:type="paragraph" w:styleId="ab">
    <w:name w:val="List Paragraph"/>
    <w:basedOn w:val="a"/>
    <w:uiPriority w:val="99"/>
    <w:qFormat/>
    <w:rsid w:val="005A3A7C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162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2018-10-25T10:34:00Z</cp:lastPrinted>
  <dcterms:created xsi:type="dcterms:W3CDTF">2016-08-12T08:12:00Z</dcterms:created>
  <dcterms:modified xsi:type="dcterms:W3CDTF">2019-11-14T10:56:00Z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0x01010039B651BAFF7AC64C9A90D58E729D3871</vt:lpwstr>
  </property>
</Properties>
</file>