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6D" w:rsidRDefault="00B73288" w:rsidP="002F796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спортивного досуга по правилам пожарной безопасности для детей старшего дошкольного возраста</w:t>
      </w:r>
    </w:p>
    <w:p w:rsidR="00B73288" w:rsidRPr="002F796D" w:rsidRDefault="00B73288" w:rsidP="002F796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«Граждане любой страны, злой огонь тушить должны»</w:t>
      </w:r>
    </w:p>
    <w:p w:rsidR="00C1233B" w:rsidRDefault="00B73288" w:rsidP="00B732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материала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предлагаю конспект игрового занятия для детей старшего дошкольного возраста. Данный конспект может быть полезен воспитателям и педагогам дополнительного образования.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1233B" w:rsidRDefault="00B73288" w:rsidP="00B732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формировать навыки безопасного поведения в быту,</w:t>
      </w:r>
      <w:r w:rsid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адекватным действиям в пожарных ситуациях.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1233B" w:rsidRDefault="00B73288" w:rsidP="00B732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знания детей о правилах пожарной безопасности;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углублять и систематизировать знания детей о причинах возникновения пожаров;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подвести к пониманию вероятных последствий детских шалостей;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познавательную активность, любознательность, творческие способности, наблюдательность, смекалку, сообразительность;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ответственное поведение при безопасности с огнём;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знакомить с профессией пожарного и техникой,</w:t>
      </w:r>
      <w:r w:rsid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помогающей тушить пожар;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уважение к труду пожарных.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62A4" w:rsidRDefault="00B73288" w:rsidP="00B732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Пособия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плакаты и рисунки по пожарной безопасности,</w:t>
      </w:r>
      <w:r w:rsid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искорки из </w:t>
      </w:r>
      <w:r w:rsidR="00C12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цветной бумаги красного цвета, 2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ведёрка, </w:t>
      </w:r>
      <w:r w:rsidR="00A762A4" w:rsidRP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игрушки</w:t>
      </w:r>
      <w:r w:rsidR="00C1233B" w:rsidRP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количеству игроков, 2 </w:t>
      </w:r>
      <w:proofErr w:type="spellStart"/>
      <w:r w:rsidR="00A762A4" w:rsidRP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фито</w:t>
      </w:r>
      <w:r w:rsidR="00C1233B" w:rsidRP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мяча</w:t>
      </w:r>
      <w:proofErr w:type="spellEnd"/>
      <w:r w:rsidR="00C1233B" w:rsidRP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</w:t>
      </w:r>
      <w:r w:rsidRP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комплекта одежды, </w:t>
      </w:r>
      <w:r w:rsidR="00A762A4" w:rsidRP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вертушки, , DVD c музыкой, </w:t>
      </w:r>
      <w:r w:rsidR="00A762A4" w:rsidRP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6" w:tgtFrame="_blank" w:history="1">
        <w:r w:rsidRPr="00A762A4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телефона</w:t>
        </w:r>
      </w:hyperlink>
      <w:r w:rsid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,4</w:t>
      </w:r>
      <w:r w:rsidR="00A762A4" w:rsidRP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дуги</w:t>
      </w:r>
      <w:r w:rsidR="00A76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,2 колокольчика,2 туннеля,2 гимнастические скамейки,6 картонных обручей, 2 каната, 4 кубика.</w:t>
      </w:r>
      <w:r w:rsidRPr="00C123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proofErr w:type="gramEnd"/>
    </w:p>
    <w:p w:rsidR="00B73288" w:rsidRPr="00A762A4" w:rsidRDefault="00B73288" w:rsidP="00B732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Персонажи</w:t>
      </w:r>
      <w:r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ведущий, Кузя (взрослый), дети.</w:t>
      </w:r>
    </w:p>
    <w:p w:rsidR="00A762A4" w:rsidRDefault="00A762A4" w:rsidP="00B732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B73288" w:rsidRPr="00C1233B" w:rsidRDefault="00B73288" w:rsidP="00B732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2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</w:t>
      </w:r>
    </w:p>
    <w:p w:rsidR="00C1233B" w:rsidRDefault="00B73288" w:rsidP="00E31F82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F796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Зал украшен плакатами и детскими рисунками на пожарную тему.</w:t>
      </w:r>
      <w:r w:rsidR="00C1233B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F796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под музыку входят в зал и садятся на стульчики.</w:t>
      </w:r>
      <w:r w:rsidRPr="002F796D">
        <w:rPr>
          <w:color w:val="000000"/>
          <w:sz w:val="28"/>
          <w:szCs w:val="28"/>
        </w:rPr>
        <w:br/>
      </w:r>
    </w:p>
    <w:p w:rsidR="00AE5CC3" w:rsidRPr="002F796D" w:rsidRDefault="00B73288" w:rsidP="00E31F82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="00C1233B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2F796D">
        <w:rPr>
          <w:color w:val="000000"/>
          <w:sz w:val="28"/>
          <w:szCs w:val="28"/>
          <w:shd w:val="clear" w:color="auto" w:fill="FFFFFF"/>
        </w:rPr>
        <w:t>(Беседа:</w:t>
      </w:r>
      <w:proofErr w:type="gramEnd"/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1233B">
        <w:rPr>
          <w:color w:val="000000"/>
          <w:sz w:val="28"/>
          <w:szCs w:val="28"/>
          <w:shd w:val="clear" w:color="auto" w:fill="FFFFFF"/>
        </w:rPr>
        <w:t>«</w:t>
      </w:r>
      <w:r w:rsidRPr="002F796D">
        <w:rPr>
          <w:color w:val="000000"/>
          <w:sz w:val="28"/>
          <w:szCs w:val="28"/>
          <w:shd w:val="clear" w:color="auto" w:fill="FFFFFF"/>
        </w:rPr>
        <w:t>Пожар-огромное бедствие»)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2F796D">
        <w:rPr>
          <w:color w:val="000000"/>
          <w:sz w:val="28"/>
          <w:szCs w:val="28"/>
          <w:shd w:val="clear" w:color="auto" w:fill="FFFFFF"/>
        </w:rPr>
        <w:t xml:space="preserve"> Вот на спичке, как на ветке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Голубой дрожит листок.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 xml:space="preserve">Вот </w:t>
      </w:r>
      <w:proofErr w:type="gramStart"/>
      <w:r w:rsidRPr="002F796D">
        <w:rPr>
          <w:color w:val="000000"/>
          <w:sz w:val="28"/>
          <w:szCs w:val="28"/>
          <w:shd w:val="clear" w:color="auto" w:fill="FFFFFF"/>
        </w:rPr>
        <w:t>ломая прутья клетки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Хищный делает бросок</w:t>
      </w:r>
      <w:proofErr w:type="gramEnd"/>
      <w:r w:rsidRPr="002F796D">
        <w:rPr>
          <w:color w:val="000000"/>
          <w:sz w:val="28"/>
          <w:szCs w:val="28"/>
          <w:shd w:val="clear" w:color="auto" w:fill="FFFFFF"/>
        </w:rPr>
        <w:t>!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Да,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огонь бывает разный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Бледно-жёлтый,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ярко-красный,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Синий или золотой</w:t>
      </w:r>
      <w:proofErr w:type="gramStart"/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2F796D">
        <w:rPr>
          <w:color w:val="000000"/>
          <w:sz w:val="28"/>
          <w:szCs w:val="28"/>
          <w:shd w:val="clear" w:color="auto" w:fill="FFFFFF"/>
        </w:rPr>
        <w:t>чень добрый или злой.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Ребёнок</w:t>
      </w:r>
      <w:r w:rsidRPr="002F796D">
        <w:rPr>
          <w:color w:val="000000"/>
          <w:sz w:val="28"/>
          <w:szCs w:val="28"/>
          <w:shd w:val="clear" w:color="auto" w:fill="FFFFFF"/>
        </w:rPr>
        <w:t>: Злой огонь-огонь пожара,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Злой огонь-огонь войны!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Жители земного шара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Граждане любой страны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Злой огонь гасить должны!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F796D">
        <w:rPr>
          <w:color w:val="000000"/>
          <w:sz w:val="28"/>
          <w:szCs w:val="28"/>
          <w:shd w:val="clear" w:color="auto" w:fill="FFFFFF"/>
        </w:rPr>
        <w:t>: Огонь таит в себе опасность и может натворить много бед. Чем опасен огонь?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proofErr w:type="gramStart"/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2F796D">
        <w:rPr>
          <w:color w:val="000000"/>
          <w:sz w:val="28"/>
          <w:szCs w:val="28"/>
          <w:shd w:val="clear" w:color="auto" w:fill="FFFFFF"/>
        </w:rPr>
        <w:t>Почему возникают пожары?</w:t>
      </w:r>
      <w:r w:rsidR="00C1233B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Очень много пожаров связаны с шалостью,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игрой со спичками.</w:t>
      </w:r>
      <w:r w:rsidRPr="002F796D">
        <w:rPr>
          <w:color w:val="000000"/>
          <w:sz w:val="28"/>
          <w:szCs w:val="28"/>
        </w:rPr>
        <w:br/>
      </w:r>
      <w:r w:rsidRPr="002F796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музыка</w:t>
      </w:r>
      <w:proofErr w:type="gramStart"/>
      <w:r w:rsidRPr="002F796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  <w:r w:rsidRPr="002F796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зал заходит Кузя.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Кузя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Здравствуйте,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ребята!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F796D">
        <w:rPr>
          <w:color w:val="000000"/>
          <w:sz w:val="28"/>
          <w:szCs w:val="28"/>
          <w:shd w:val="clear" w:color="auto" w:fill="FFFFFF"/>
        </w:rPr>
        <w:t>Я-Кузя</w:t>
      </w:r>
      <w:proofErr w:type="gramEnd"/>
      <w:r w:rsidRPr="002F796D">
        <w:rPr>
          <w:color w:val="000000"/>
          <w:sz w:val="28"/>
          <w:szCs w:val="28"/>
          <w:shd w:val="clear" w:color="auto" w:fill="FFFFFF"/>
        </w:rPr>
        <w:t>,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пришёл к вам из леса,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хочу пригласить вас на природу-в лес.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Здравствуй, Кузя.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А что мы там будем делать?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Кузя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Как что?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Разведём огромный костёр,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будем печь картофель.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У меня и спички есть.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Вот!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Кузя,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а где ты взял спички?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Кузя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Да вот,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нашёл...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Кузя,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разве можно маленьким брать спички?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Да ещё и на природу идти одним,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и разводить костёр?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Кузя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Ну ладно.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Не пойдём тогда в лес, а разведём костёр прямо здесь...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Что ты,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Кузя.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Сейчас дети тебе расскажут про спички и огонь.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Не играй дружок со спичкой</w:t>
      </w:r>
      <w:proofErr w:type="gramStart"/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2F796D">
        <w:rPr>
          <w:color w:val="000000"/>
          <w:sz w:val="28"/>
          <w:szCs w:val="28"/>
          <w:shd w:val="clear" w:color="auto" w:fill="FFFFFF"/>
        </w:rPr>
        <w:t>омни ты,</w:t>
      </w:r>
      <w:r w:rsidR="002F796D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она мала.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Но от спичк</w:t>
      </w:r>
      <w:proofErr w:type="gramStart"/>
      <w:r w:rsidRPr="002F796D">
        <w:rPr>
          <w:color w:val="000000"/>
          <w:sz w:val="28"/>
          <w:szCs w:val="28"/>
          <w:shd w:val="clear" w:color="auto" w:fill="FFFFFF"/>
        </w:rPr>
        <w:t>и-</w:t>
      </w:r>
      <w:proofErr w:type="gramEnd"/>
      <w:r w:rsidRPr="002F796D">
        <w:rPr>
          <w:color w:val="000000"/>
          <w:sz w:val="28"/>
          <w:szCs w:val="28"/>
          <w:shd w:val="clear" w:color="auto" w:fill="FFFFFF"/>
        </w:rPr>
        <w:t xml:space="preserve"> невелички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Может дом сгореть дотла .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То,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что спички не игрушка</w:t>
      </w:r>
      <w:proofErr w:type="gramStart"/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2F796D">
        <w:rPr>
          <w:color w:val="000000"/>
          <w:sz w:val="28"/>
          <w:szCs w:val="28"/>
          <w:shd w:val="clear" w:color="auto" w:fill="FFFFFF"/>
        </w:rPr>
        <w:t>нает каждый,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знают все.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Не давайте спички детям,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А то быть большой беде.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Можно детям брать спички?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Вот сегодня,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Кузя,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мы собрались здесь поиграть и закрепить знания о правилах пожарной безопасности.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Поиграй с нами,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Кузя.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Кузя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С удовольствием!</w:t>
      </w:r>
      <w:r w:rsidRPr="002F796D">
        <w:rPr>
          <w:color w:val="000000"/>
          <w:sz w:val="28"/>
          <w:szCs w:val="28"/>
        </w:rPr>
        <w:br/>
      </w:r>
      <w:r w:rsidRPr="002F796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Представление команд.</w:t>
      </w:r>
      <w:r w:rsidR="00C1233B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F796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Название команд.</w:t>
      </w:r>
      <w:r w:rsidR="00C1233B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F796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Девиз.</w:t>
      </w:r>
      <w:r w:rsidR="00C1233B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F796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Представление членов жюри.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F796D">
        <w:rPr>
          <w:color w:val="000000"/>
          <w:sz w:val="28"/>
          <w:szCs w:val="28"/>
          <w:shd w:val="clear" w:color="auto" w:fill="FFFFFF"/>
        </w:rPr>
        <w:t>: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Начинаем наши состязания.</w:t>
      </w:r>
      <w:r w:rsidRPr="002F796D">
        <w:rPr>
          <w:color w:val="000000"/>
          <w:sz w:val="28"/>
          <w:szCs w:val="28"/>
        </w:rPr>
        <w:br/>
      </w:r>
      <w:r w:rsidRPr="002F796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«Разминка для ума»</w:t>
      </w:r>
      <w:r w:rsidRPr="002F796D">
        <w:rPr>
          <w:color w:val="000000"/>
          <w:sz w:val="28"/>
          <w:szCs w:val="28"/>
          <w:shd w:val="clear" w:color="auto" w:fill="FFFFFF"/>
        </w:rPr>
        <w:t> (за каждый правильный ответ даётся искорка)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1.Телефон пожарной службы?(01)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2.От чего люди гибнут на пожаре</w:t>
      </w:r>
      <w:proofErr w:type="gramStart"/>
      <w:r w:rsidRPr="002F796D">
        <w:rPr>
          <w:color w:val="000000"/>
          <w:sz w:val="28"/>
          <w:szCs w:val="28"/>
          <w:shd w:val="clear" w:color="auto" w:fill="FFFFFF"/>
        </w:rPr>
        <w:t>?(</w:t>
      </w:r>
      <w:proofErr w:type="gramEnd"/>
      <w:r w:rsidRPr="002F796D">
        <w:rPr>
          <w:color w:val="000000"/>
          <w:sz w:val="28"/>
          <w:szCs w:val="28"/>
          <w:shd w:val="clear" w:color="auto" w:fill="FFFFFF"/>
        </w:rPr>
        <w:t>От огня,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дыма,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ядовитых газов,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потери сознания)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3.Люди героической профессии,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проходящие через огонь,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 xml:space="preserve">воду и медные </w:t>
      </w:r>
      <w:r w:rsidRPr="002F796D">
        <w:rPr>
          <w:color w:val="000000"/>
          <w:sz w:val="28"/>
          <w:szCs w:val="28"/>
          <w:shd w:val="clear" w:color="auto" w:fill="FFFFFF"/>
        </w:rPr>
        <w:lastRenderedPageBreak/>
        <w:t>трубы.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(пожарные)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4.Что такое эвакуация?(Экстренный выход из опасной зоны при ЧС)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5.Что нужно сделать с электроприборами,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уходя из дома?(Выключить)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6.Что является причиной пожара</w:t>
      </w:r>
      <w:proofErr w:type="gramStart"/>
      <w:r w:rsidRPr="002F796D">
        <w:rPr>
          <w:color w:val="000000"/>
          <w:sz w:val="28"/>
          <w:szCs w:val="28"/>
          <w:shd w:val="clear" w:color="auto" w:fill="FFFFFF"/>
        </w:rPr>
        <w:t>?(</w:t>
      </w:r>
      <w:proofErr w:type="gramEnd"/>
      <w:r w:rsidRPr="002F796D">
        <w:rPr>
          <w:color w:val="000000"/>
          <w:sz w:val="28"/>
          <w:szCs w:val="28"/>
          <w:shd w:val="clear" w:color="auto" w:fill="FFFFFF"/>
        </w:rPr>
        <w:t>Костёр,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игра со спичками и т.д.)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7.Какого цвета пожарная машина?(Красного)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8.Если случился пожар.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Что делать</w:t>
      </w:r>
      <w:proofErr w:type="gramStart"/>
      <w:r w:rsidRPr="002F796D">
        <w:rPr>
          <w:color w:val="000000"/>
          <w:sz w:val="28"/>
          <w:szCs w:val="28"/>
          <w:shd w:val="clear" w:color="auto" w:fill="FFFFFF"/>
        </w:rPr>
        <w:t>?(</w:t>
      </w:r>
      <w:proofErr w:type="gramEnd"/>
      <w:r w:rsidRPr="002F796D">
        <w:rPr>
          <w:color w:val="000000"/>
          <w:sz w:val="28"/>
          <w:szCs w:val="28"/>
          <w:shd w:val="clear" w:color="auto" w:fill="FFFFFF"/>
        </w:rPr>
        <w:t>Нужно покинуть помещение,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позвать взрослых)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9.Где лучше спрятаться от огня: в </w:t>
      </w:r>
      <w:hyperlink r:id="rId7" w:tgtFrame="_blank" w:history="1">
        <w:r w:rsidRPr="00C1233B">
          <w:rPr>
            <w:bCs/>
            <w:sz w:val="28"/>
            <w:szCs w:val="28"/>
            <w:bdr w:val="none" w:sz="0" w:space="0" w:color="auto" w:frame="1"/>
            <w:shd w:val="clear" w:color="auto" w:fill="FFFFFF"/>
          </w:rPr>
          <w:t>шкафу</w:t>
        </w:r>
      </w:hyperlink>
      <w:r w:rsidRPr="002F796D">
        <w:rPr>
          <w:color w:val="000000"/>
          <w:sz w:val="28"/>
          <w:szCs w:val="28"/>
          <w:shd w:val="clear" w:color="auto" w:fill="FFFFFF"/>
        </w:rPr>
        <w:t> или под диваном?(Ни где)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10.Какими должны быть пожарные?(Сильными,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r w:rsidRPr="002F796D">
        <w:rPr>
          <w:color w:val="000000"/>
          <w:sz w:val="28"/>
          <w:szCs w:val="28"/>
          <w:shd w:val="clear" w:color="auto" w:fill="FFFFFF"/>
        </w:rPr>
        <w:t>смелыми и т.д.)</w:t>
      </w:r>
      <w:r w:rsidRPr="002F796D">
        <w:rPr>
          <w:color w:val="000000"/>
          <w:sz w:val="28"/>
          <w:szCs w:val="28"/>
        </w:rPr>
        <w:br/>
      </w:r>
      <w:r w:rsidRPr="002F796D">
        <w:rPr>
          <w:color w:val="000000"/>
          <w:sz w:val="28"/>
          <w:szCs w:val="28"/>
          <w:shd w:val="clear" w:color="auto" w:fill="FFFFFF"/>
        </w:rPr>
        <w:t>11.Чем тушат огонь?(Водой,</w:t>
      </w:r>
      <w:r w:rsidR="00C123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F796D">
        <w:rPr>
          <w:color w:val="000000"/>
          <w:sz w:val="28"/>
          <w:szCs w:val="28"/>
          <w:shd w:val="clear" w:color="auto" w:fill="FFFFFF"/>
        </w:rPr>
        <w:t>пеной,песком</w:t>
      </w:r>
      <w:proofErr w:type="spellEnd"/>
      <w:r w:rsidRPr="002F796D">
        <w:rPr>
          <w:color w:val="000000"/>
          <w:sz w:val="28"/>
          <w:szCs w:val="28"/>
          <w:shd w:val="clear" w:color="auto" w:fill="FFFFFF"/>
        </w:rPr>
        <w:t>)</w:t>
      </w:r>
      <w:r w:rsidRPr="002F796D">
        <w:rPr>
          <w:color w:val="000000"/>
          <w:sz w:val="28"/>
          <w:szCs w:val="28"/>
        </w:rPr>
        <w:br/>
      </w:r>
      <w:r w:rsidR="00E31F82" w:rsidRPr="002F796D">
        <w:rPr>
          <w:b/>
          <w:color w:val="333333"/>
          <w:sz w:val="28"/>
          <w:szCs w:val="28"/>
        </w:rPr>
        <w:t xml:space="preserve"> </w:t>
      </w:r>
      <w:r w:rsidR="00AE5CC3" w:rsidRPr="002F796D">
        <w:rPr>
          <w:b/>
          <w:color w:val="333333"/>
          <w:sz w:val="28"/>
          <w:szCs w:val="28"/>
        </w:rPr>
        <w:t xml:space="preserve">  </w:t>
      </w:r>
    </w:p>
    <w:p w:rsidR="00E31F82" w:rsidRPr="002F796D" w:rsidRDefault="00C1233B" w:rsidP="00E31F8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E31F82" w:rsidRPr="002F796D">
        <w:rPr>
          <w:b/>
          <w:sz w:val="28"/>
          <w:szCs w:val="28"/>
        </w:rPr>
        <w:t>Эстафета "Отважные пожарные"</w:t>
      </w:r>
    </w:p>
    <w:p w:rsidR="00E31F82" w:rsidRPr="002F796D" w:rsidRDefault="00E31F82" w:rsidP="00E31F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Перед детьми</w:t>
      </w:r>
      <w:r w:rsidR="00CE0177">
        <w:rPr>
          <w:sz w:val="28"/>
          <w:szCs w:val="28"/>
        </w:rPr>
        <w:t xml:space="preserve"> два туннеля</w:t>
      </w:r>
      <w:r w:rsidRPr="002F796D">
        <w:rPr>
          <w:sz w:val="28"/>
          <w:szCs w:val="28"/>
        </w:rPr>
        <w:t>,</w:t>
      </w:r>
      <w:r w:rsidR="00CE0177">
        <w:rPr>
          <w:sz w:val="28"/>
          <w:szCs w:val="28"/>
        </w:rPr>
        <w:t xml:space="preserve"> нужно проползти  по ним,</w:t>
      </w:r>
      <w:r w:rsidRPr="002F796D">
        <w:rPr>
          <w:sz w:val="28"/>
          <w:szCs w:val="28"/>
        </w:rPr>
        <w:t xml:space="preserve"> добежать до</w:t>
      </w:r>
      <w:r w:rsidRPr="002F796D">
        <w:rPr>
          <w:rStyle w:val="apple-converted-space"/>
          <w:sz w:val="28"/>
          <w:szCs w:val="28"/>
        </w:rPr>
        <w:t> </w:t>
      </w:r>
      <w:hyperlink r:id="rId8" w:tgtFrame="_blank" w:history="1">
        <w:r w:rsidRPr="00C1233B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стула</w:t>
        </w:r>
      </w:hyperlink>
      <w:r w:rsidRPr="00C1233B">
        <w:rPr>
          <w:sz w:val="28"/>
          <w:szCs w:val="28"/>
        </w:rPr>
        <w:t xml:space="preserve">, </w:t>
      </w:r>
      <w:r w:rsidRPr="002F796D">
        <w:rPr>
          <w:sz w:val="28"/>
          <w:szCs w:val="28"/>
        </w:rPr>
        <w:t>позвонить</w:t>
      </w:r>
      <w:r w:rsidR="00CE0177">
        <w:rPr>
          <w:sz w:val="28"/>
          <w:szCs w:val="28"/>
        </w:rPr>
        <w:t xml:space="preserve"> в колокольчик, обратно  перепрыгивая в обручи. </w:t>
      </w:r>
      <w:r w:rsidRPr="002F796D">
        <w:rPr>
          <w:sz w:val="28"/>
          <w:szCs w:val="28"/>
        </w:rPr>
        <w:t>Побеждает та команда, которая первая справилась с заданием.</w:t>
      </w:r>
    </w:p>
    <w:p w:rsidR="00E31F82" w:rsidRPr="002F796D" w:rsidRDefault="00E31F82" w:rsidP="00B73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31F82" w:rsidRPr="002F796D" w:rsidRDefault="00C1233B" w:rsidP="00E31F8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E31F82" w:rsidRPr="002F796D">
        <w:rPr>
          <w:sz w:val="28"/>
          <w:szCs w:val="28"/>
        </w:rPr>
        <w:t>.</w:t>
      </w:r>
      <w:r w:rsidR="00E31F82" w:rsidRPr="002F796D">
        <w:rPr>
          <w:b/>
          <w:sz w:val="28"/>
          <w:szCs w:val="28"/>
        </w:rPr>
        <w:t xml:space="preserve"> Эстафета </w:t>
      </w:r>
      <w:r w:rsidR="00E31F82" w:rsidRPr="002F796D">
        <w:rPr>
          <w:sz w:val="28"/>
          <w:szCs w:val="28"/>
        </w:rPr>
        <w:t xml:space="preserve"> </w:t>
      </w:r>
      <w:r w:rsidR="00E31F82" w:rsidRPr="002F796D">
        <w:rPr>
          <w:b/>
          <w:sz w:val="28"/>
          <w:szCs w:val="28"/>
        </w:rPr>
        <w:t>"Погаси пожар"</w:t>
      </w:r>
    </w:p>
    <w:p w:rsidR="00E31F82" w:rsidRPr="002F796D" w:rsidRDefault="00E31F82" w:rsidP="00E31F82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F796D">
        <w:rPr>
          <w:sz w:val="28"/>
          <w:szCs w:val="28"/>
        </w:rPr>
        <w:t xml:space="preserve">Дети встают в колонну друг за другом, им в руки дается канат - "пожарный рукав". По команде "Раз, два, три - скорей пожар туши! ", дети, </w:t>
      </w:r>
      <w:proofErr w:type="gramStart"/>
      <w:r w:rsidRPr="002F796D">
        <w:rPr>
          <w:sz w:val="28"/>
          <w:szCs w:val="28"/>
        </w:rPr>
        <w:t>держатся за канат друг за другом поднимаются</w:t>
      </w:r>
      <w:proofErr w:type="gramEnd"/>
      <w:r w:rsidRPr="002F796D">
        <w:rPr>
          <w:sz w:val="28"/>
          <w:szCs w:val="28"/>
        </w:rPr>
        <w:t xml:space="preserve"> на гимнастическую скамейку, шагают вдоль по ней. Затем спускаются, "Тушат пожар" - оббегают макет огня и возвращаются обратно. В эстафете принимают участие одновременно 5-6 человек от каждой команды, затем участники меняются.</w:t>
      </w:r>
    </w:p>
    <w:p w:rsidR="00E31F82" w:rsidRPr="002F796D" w:rsidRDefault="00C1233B" w:rsidP="00E31F8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E31F82" w:rsidRPr="002F796D">
        <w:rPr>
          <w:b/>
          <w:sz w:val="28"/>
          <w:szCs w:val="28"/>
        </w:rPr>
        <w:t xml:space="preserve">Эстафета </w:t>
      </w:r>
      <w:r w:rsidR="00E31F82" w:rsidRPr="002F796D">
        <w:rPr>
          <w:sz w:val="28"/>
          <w:szCs w:val="28"/>
        </w:rPr>
        <w:t xml:space="preserve"> </w:t>
      </w:r>
      <w:r w:rsidR="00E31F82" w:rsidRPr="002F796D">
        <w:rPr>
          <w:b/>
          <w:sz w:val="28"/>
          <w:szCs w:val="28"/>
        </w:rPr>
        <w:t xml:space="preserve">"Спаси </w:t>
      </w:r>
      <w:proofErr w:type="gramStart"/>
      <w:r w:rsidR="00E31F82" w:rsidRPr="002F796D">
        <w:rPr>
          <w:b/>
          <w:sz w:val="28"/>
          <w:szCs w:val="28"/>
        </w:rPr>
        <w:t>горящего</w:t>
      </w:r>
      <w:proofErr w:type="gramEnd"/>
      <w:r w:rsidR="00E31F82" w:rsidRPr="002F796D">
        <w:rPr>
          <w:b/>
          <w:sz w:val="28"/>
          <w:szCs w:val="28"/>
        </w:rPr>
        <w:t>!</w:t>
      </w:r>
    </w:p>
    <w:p w:rsidR="00E31F82" w:rsidRPr="002F796D" w:rsidRDefault="00E31F82" w:rsidP="00E31F82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F796D">
        <w:rPr>
          <w:sz w:val="28"/>
          <w:szCs w:val="28"/>
        </w:rPr>
        <w:t>Дети выстраиваются друг за другом в две колонны. По команде "Раз, два, три - скорее пожар потушить помоги" дети пролазят под дугой,</w:t>
      </w:r>
      <w:r w:rsidR="00BA2521" w:rsidRPr="002F796D">
        <w:rPr>
          <w:sz w:val="28"/>
          <w:szCs w:val="28"/>
        </w:rPr>
        <w:t xml:space="preserve"> перепрыгнуть </w:t>
      </w:r>
      <w:r w:rsidRPr="002F796D">
        <w:rPr>
          <w:sz w:val="28"/>
          <w:szCs w:val="28"/>
        </w:rPr>
        <w:t xml:space="preserve"> </w:t>
      </w:r>
      <w:r w:rsidR="00B01363" w:rsidRPr="002F796D">
        <w:rPr>
          <w:sz w:val="28"/>
          <w:szCs w:val="28"/>
        </w:rPr>
        <w:t>через препятствие</w:t>
      </w:r>
      <w:proofErr w:type="gramStart"/>
      <w:r w:rsidR="00B01363" w:rsidRPr="002F796D">
        <w:rPr>
          <w:sz w:val="28"/>
          <w:szCs w:val="28"/>
        </w:rPr>
        <w:t xml:space="preserve"> ,</w:t>
      </w:r>
      <w:proofErr w:type="gramEnd"/>
      <w:r w:rsidRPr="002F796D">
        <w:rPr>
          <w:sz w:val="28"/>
          <w:szCs w:val="28"/>
        </w:rPr>
        <w:t xml:space="preserve"> забирают по игрушке, и возвращаются к своей команде, эстафету продолжает следующий ребёнок.</w:t>
      </w:r>
    </w:p>
    <w:p w:rsidR="00AE5CC3" w:rsidRPr="002F796D" w:rsidRDefault="00B73288" w:rsidP="00AE5CC3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F796D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Игра со зрителями </w:t>
      </w:r>
      <w:r w:rsidR="00AE5CC3" w:rsidRPr="002F796D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« Это я</w:t>
      </w:r>
      <w:proofErr w:type="gramStart"/>
      <w:r w:rsidR="00AE5CC3" w:rsidRPr="002F796D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AE5CC3" w:rsidRPr="002F796D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это я, это все мои друзья»</w:t>
      </w:r>
      <w:r w:rsidRPr="002F796D">
        <w:rPr>
          <w:sz w:val="28"/>
          <w:szCs w:val="28"/>
        </w:rPr>
        <w:br/>
      </w:r>
      <w:r w:rsidR="00AE5CC3" w:rsidRPr="002F796D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E5CC3" w:rsidRPr="002F796D">
        <w:rPr>
          <w:sz w:val="28"/>
          <w:szCs w:val="28"/>
        </w:rPr>
        <w:t>Я буду задавать вопросы, а вы хором отвечать:</w:t>
      </w:r>
    </w:p>
    <w:p w:rsidR="00AE5CC3" w:rsidRPr="002F796D" w:rsidRDefault="00AE5CC3" w:rsidP="00A762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«Это я, это я, это все мои друзья» или промолчать. Будьте внимательны.</w:t>
      </w:r>
    </w:p>
    <w:p w:rsidR="00AE5CC3" w:rsidRPr="002F796D" w:rsidRDefault="00AE5CC3" w:rsidP="00A762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• Кто, услышав запах гари, сообщает о пожарах?</w:t>
      </w:r>
    </w:p>
    <w:p w:rsidR="00AE5CC3" w:rsidRPr="002F796D" w:rsidRDefault="00AE5CC3" w:rsidP="00A762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• Кто из вас, заметив дым, закричит: «Пожар, горим»?</w:t>
      </w:r>
    </w:p>
    <w:p w:rsidR="00AE5CC3" w:rsidRPr="002F796D" w:rsidRDefault="00AE5CC3" w:rsidP="00A762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• Кто из вас шалит с огнем, утром вечером и днем?</w:t>
      </w:r>
    </w:p>
    <w:p w:rsidR="00AE5CC3" w:rsidRPr="002F796D" w:rsidRDefault="00AE5CC3" w:rsidP="00A762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• Кто костров не разжигает и другим не разрешает?</w:t>
      </w:r>
    </w:p>
    <w:p w:rsidR="00AE5CC3" w:rsidRPr="002F796D" w:rsidRDefault="00AE5CC3" w:rsidP="00A762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• Кто от маленькой сестрички, дома дети прячет спички?</w:t>
      </w:r>
    </w:p>
    <w:p w:rsidR="00AE5CC3" w:rsidRPr="002F796D" w:rsidRDefault="00AE5CC3" w:rsidP="00B73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2F796D">
        <w:rPr>
          <w:sz w:val="28"/>
          <w:szCs w:val="28"/>
          <w:shd w:val="clear" w:color="auto" w:fill="FFFFFF"/>
        </w:rPr>
        <w:t xml:space="preserve">: </w:t>
      </w:r>
      <w:r w:rsidRPr="002F796D">
        <w:rPr>
          <w:sz w:val="28"/>
          <w:szCs w:val="28"/>
        </w:rPr>
        <w:t>Молодцы! А теперь загадки.</w:t>
      </w:r>
      <w:r w:rsidR="00C1233B">
        <w:rPr>
          <w:sz w:val="28"/>
          <w:szCs w:val="28"/>
        </w:rPr>
        <w:t xml:space="preserve"> </w:t>
      </w:r>
      <w:r w:rsidRPr="002F796D">
        <w:rPr>
          <w:sz w:val="28"/>
          <w:szCs w:val="28"/>
        </w:rPr>
        <w:t>Какая команда больше отгадает загадок: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1. Шипит и злится, воды боится,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lastRenderedPageBreak/>
        <w:t>С языком, а не лает,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Без зубов, а кусает. (Огонь)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2. Все ест и не наедается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А пьет, умирает. (Огонь)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3. В деревянном домике проживают гномики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Уж такие добряки – раздают всем огоньки. (Спички)</w:t>
      </w:r>
      <w:proofErr w:type="gramStart"/>
      <w:r w:rsidRPr="002F796D">
        <w:rPr>
          <w:sz w:val="28"/>
          <w:szCs w:val="28"/>
        </w:rPr>
        <w:t xml:space="preserve"> .</w:t>
      </w:r>
      <w:proofErr w:type="gramEnd"/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4. Это тесный, тесный дом,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Сто сестричек жмутся в нем.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И любая из сестер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Может вспухнуть как костер. (Спички)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 xml:space="preserve">5. Я мохнатый, я </w:t>
      </w:r>
      <w:proofErr w:type="gramStart"/>
      <w:r w:rsidRPr="002F796D">
        <w:rPr>
          <w:sz w:val="28"/>
          <w:szCs w:val="28"/>
        </w:rPr>
        <w:t>кудлатый</w:t>
      </w:r>
      <w:proofErr w:type="gramEnd"/>
      <w:r w:rsidRPr="002F796D">
        <w:rPr>
          <w:sz w:val="28"/>
          <w:szCs w:val="28"/>
        </w:rPr>
        <w:t>,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Я зимой над каждой хатой,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Над пожаром над заводом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Но нигде, нигде меня не бывает без огня. (Дым)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6. На привале нам помог –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Суп варил, картошку пек.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Для похода он хорош,</w:t>
      </w:r>
    </w:p>
    <w:p w:rsidR="00AE5CC3" w:rsidRPr="002F796D" w:rsidRDefault="00AE5CC3" w:rsidP="00AE5CC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6D">
        <w:rPr>
          <w:sz w:val="28"/>
          <w:szCs w:val="28"/>
        </w:rPr>
        <w:t>Да с собой не понесешь. (Огонь)</w:t>
      </w:r>
      <w:proofErr w:type="gramStart"/>
      <w:r w:rsidRPr="002F796D">
        <w:rPr>
          <w:sz w:val="28"/>
          <w:szCs w:val="28"/>
        </w:rPr>
        <w:t xml:space="preserve"> .</w:t>
      </w:r>
      <w:proofErr w:type="gramEnd"/>
    </w:p>
    <w:p w:rsidR="00AE5CC3" w:rsidRPr="002F796D" w:rsidRDefault="00AE5CC3" w:rsidP="00B73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1233B" w:rsidRDefault="00C1233B" w:rsidP="00B73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="00B73288" w:rsidRPr="002F79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«Конные пожарные»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(На мячах)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B73288" w:rsidRPr="002F79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:П</w:t>
      </w:r>
      <w:proofErr w:type="gramEnd"/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</w:t>
      </w:r>
      <w:proofErr w:type="spellEnd"/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жюри подводят предварительные результаты, послушаем частушки.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поют частушки)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1.Дома мы варили щи,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Газ</w:t>
      </w:r>
      <w:proofErr w:type="gramEnd"/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выключив ушли,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поесть нам больше щей,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Осталась куча кирпичей.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2.Загорелась наша группа,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скорее под </w:t>
      </w:r>
      <w:hyperlink r:id="rId9" w:tgtFrame="_blank" w:history="1">
        <w:r w:rsidR="00B73288" w:rsidRPr="00C1233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кровать</w:t>
        </w:r>
      </w:hyperlink>
      <w:r w:rsidR="00B73288" w:rsidRPr="00C123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73288" w:rsidRPr="00C123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Паника страшней огня,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тушите без меня!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3.Мы сидели на </w:t>
      </w:r>
      <w:r w:rsidR="00AE5CC3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занятье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Спичками играли.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Ах,</w:t>
      </w:r>
      <w:r w:rsidR="00AE5CC3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жаль,</w:t>
      </w:r>
      <w:r w:rsidR="00AE5CC3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</w:t>
      </w:r>
      <w:proofErr w:type="gramStart"/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правила</w:t>
      </w:r>
      <w:proofErr w:type="gramEnd"/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не изучали.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4.Если вдруг пожар возник,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от страха тут же сник.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Вспомни наши правила, 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делали все правильно!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73288" w:rsidRPr="002F796D" w:rsidRDefault="00C1233B" w:rsidP="00B73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5.</w:t>
      </w:r>
      <w:r w:rsidR="00B73288" w:rsidRPr="002F79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«Вызови пожарных»</w:t>
      </w:r>
      <w:r w:rsidR="00B73288" w:rsidRPr="002F7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(Набрать №01,назвать адрес,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сообщить что случилось)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Кузя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я поиграю с ребятами.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буду называть слова,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слово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относится к пожару,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хлопайте и топайте: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конфеты,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пожарный, стакан,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самолёт,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огонь,</w:t>
      </w:r>
      <w:r w:rsidR="00CE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карандаши,01,</w:t>
      </w:r>
      <w:hyperlink r:id="rId10" w:tgtFrame="_blank" w:history="1">
        <w:r w:rsidR="00B73288" w:rsidRPr="00C1233B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стол</w:t>
        </w:r>
      </w:hyperlink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,книга, пенал,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огнетушитель, </w:t>
      </w:r>
      <w:hyperlink r:id="rId11" w:tgtFrame="_blank" w:history="1">
        <w:r w:rsidR="00B73288" w:rsidRPr="00C1233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кукла</w:t>
        </w:r>
      </w:hyperlink>
      <w:r w:rsidR="00B73288" w:rsidRPr="00C123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игрушки, кастрюля,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спички,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пожарный рукав, поезд,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тушить, свечка,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2" w:tgtFrame="_blank" w:history="1">
        <w:r w:rsidR="00B73288" w:rsidRPr="00C1233B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компьютер</w:t>
        </w:r>
      </w:hyperlink>
      <w:r w:rsidR="00B73288" w:rsidRPr="00C12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пожарная машина.</w:t>
      </w:r>
      <w:proofErr w:type="gramEnd"/>
      <w:r w:rsidR="00CE0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ребята!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</w:t>
      </w:r>
      <w:r w:rsidR="00B73288"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«Тревога»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(Кто быстрее оденется и разденется)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</w:t>
      </w:r>
      <w:r w:rsidR="00B73288"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«Сверни шланг»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(Игроки берут в руки вертушки и мотают шнур на катушку.</w:t>
      </w:r>
      <w:proofErr w:type="gramEnd"/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Побеждает,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быстрее намотает шнур на катушку.)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</w:t>
      </w:r>
      <w:r w:rsidR="00B73288"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капитанов.</w:t>
      </w:r>
      <w:proofErr w:type="gramEnd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(Назвать запрещающие знаки пожарной безопасности.)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proofErr w:type="gram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Спички-это</w:t>
      </w:r>
      <w:proofErr w:type="gramEnd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игрушка!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2.Прятаться во время пожара нельзя!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3.Не открывай окна.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4.Не </w:t>
      </w:r>
      <w:hyperlink r:id="rId13" w:tgtFrame="_blank" w:history="1">
        <w:r w:rsidR="00B73288" w:rsidRPr="00C1233B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суши</w:t>
        </w:r>
      </w:hyperlink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бельё над плитой!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5.Лифтом пользоваться нельзя!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6.Не украшай ёлку горючими украшениями.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со зрителями.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Кузя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Загадаю вам загадки, а вы их отгадайте: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1.Всё ест-не наедается,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пьёт-умирает.(огонь)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2.Тоненькие сестрички</w:t>
      </w:r>
      <w:proofErr w:type="gram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ивут в </w:t>
      </w:r>
      <w:proofErr w:type="spell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коробчонке</w:t>
      </w:r>
      <w:proofErr w:type="spellEnd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 детские руки попадут,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беду навлекут</w:t>
      </w:r>
      <w:proofErr w:type="gram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!(</w:t>
      </w:r>
      <w:proofErr w:type="gramEnd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спички)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3.На улице столбом,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избе-скатертью.(дым)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4.Без рук, без ног,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бушует.(огонь)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5.Выпал на пол уголёк,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Деревянный пол зажёг...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смотри,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жди, не стой,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залей его....(водой)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6.Без рук, без ног,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гору ползёт</w:t>
      </w:r>
      <w:proofErr w:type="gram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огонь)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7.Знают каждые дочь и сын-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Звони при пожаре...(01)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ребята!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жюри подводят итоги, послушаем наших ребят: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Кузя, ты теперь понял как себя вести, чтобы не получилось беды? Будешь ещё спичками играть и костры разжигать?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Кузя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Нет!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понял! Многому вы меня сегодня научили</w:t>
      </w:r>
      <w:proofErr w:type="gram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всё это выполнять.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вам,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ребята!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Поспешу к себе в </w:t>
      </w:r>
      <w:proofErr w:type="gram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лес-буду</w:t>
      </w:r>
      <w:proofErr w:type="gramEnd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следить за порядком.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proofErr w:type="gram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B73288" w:rsidRPr="002F79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="00B73288" w:rsidRPr="002F79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Уходит)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3288" w:rsidRPr="002F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предоставляется жюр</w:t>
      </w:r>
      <w:proofErr w:type="gramStart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и(</w:t>
      </w:r>
      <w:proofErr w:type="gramEnd"/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подведение итогов,</w:t>
      </w:r>
      <w:r w:rsidR="00AE5CC3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288" w:rsidRPr="002F7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награждение)</w:t>
      </w:r>
    </w:p>
    <w:p w:rsidR="00724450" w:rsidRPr="002F796D" w:rsidRDefault="00724450">
      <w:pPr>
        <w:rPr>
          <w:rFonts w:ascii="Times New Roman" w:hAnsi="Times New Roman" w:cs="Times New Roman"/>
          <w:sz w:val="28"/>
          <w:szCs w:val="28"/>
        </w:rPr>
      </w:pPr>
    </w:p>
    <w:p w:rsidR="00B73288" w:rsidRPr="002F796D" w:rsidRDefault="00B73288">
      <w:pPr>
        <w:rPr>
          <w:rFonts w:ascii="Times New Roman" w:hAnsi="Times New Roman" w:cs="Times New Roman"/>
          <w:sz w:val="28"/>
          <w:szCs w:val="28"/>
        </w:rPr>
      </w:pPr>
    </w:p>
    <w:p w:rsidR="00B73288" w:rsidRPr="002F796D" w:rsidRDefault="00B73288">
      <w:pPr>
        <w:rPr>
          <w:rFonts w:ascii="Times New Roman" w:hAnsi="Times New Roman" w:cs="Times New Roman"/>
          <w:sz w:val="28"/>
          <w:szCs w:val="28"/>
        </w:rPr>
      </w:pPr>
    </w:p>
    <w:p w:rsidR="00B73288" w:rsidRPr="002F796D" w:rsidRDefault="00B73288">
      <w:pPr>
        <w:rPr>
          <w:rFonts w:ascii="Times New Roman" w:hAnsi="Times New Roman" w:cs="Times New Roman"/>
          <w:sz w:val="28"/>
          <w:szCs w:val="28"/>
        </w:rPr>
      </w:pPr>
    </w:p>
    <w:p w:rsidR="00B73288" w:rsidRDefault="00B73288"/>
    <w:p w:rsidR="00B73288" w:rsidRDefault="00B73288"/>
    <w:p w:rsidR="00B73288" w:rsidRDefault="00B73288"/>
    <w:p w:rsidR="00B73288" w:rsidRDefault="00B73288"/>
    <w:p w:rsidR="00B73288" w:rsidRDefault="00B73288"/>
    <w:p w:rsidR="00B73288" w:rsidRDefault="00B73288"/>
    <w:p w:rsidR="00B73288" w:rsidRDefault="00B73288"/>
    <w:p w:rsidR="00B73288" w:rsidRDefault="00B73288"/>
    <w:p w:rsidR="00B73288" w:rsidRDefault="00B73288"/>
    <w:p w:rsidR="00B73288" w:rsidRDefault="00B73288"/>
    <w:p w:rsidR="00B73288" w:rsidRDefault="00B73288"/>
    <w:p w:rsidR="00B73288" w:rsidRDefault="00B73288"/>
    <w:p w:rsidR="00B73288" w:rsidRDefault="00B73288"/>
    <w:p w:rsidR="00B73288" w:rsidRDefault="00B73288" w:rsidP="00B73288">
      <w:pPr>
        <w:spacing w:before="168" w:after="168" w:line="360" w:lineRule="atLeast"/>
        <w:jc w:val="both"/>
        <w:textAlignment w:val="baseline"/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</w:pPr>
    </w:p>
    <w:p w:rsidR="00C1233B" w:rsidRDefault="00C1233B" w:rsidP="00B73288">
      <w:pPr>
        <w:spacing w:before="168" w:after="168" w:line="360" w:lineRule="atLeast"/>
        <w:jc w:val="both"/>
        <w:textAlignment w:val="baseline"/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</w:pPr>
    </w:p>
    <w:p w:rsidR="00C1233B" w:rsidRDefault="00C1233B" w:rsidP="00B73288">
      <w:pPr>
        <w:spacing w:before="168" w:after="168" w:line="360" w:lineRule="atLeast"/>
        <w:jc w:val="both"/>
        <w:textAlignment w:val="baseline"/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</w:pPr>
    </w:p>
    <w:p w:rsidR="00C1233B" w:rsidRDefault="00C1233B" w:rsidP="00B73288">
      <w:pPr>
        <w:spacing w:before="168" w:after="168" w:line="360" w:lineRule="atLeast"/>
        <w:jc w:val="both"/>
        <w:textAlignment w:val="baseline"/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</w:pPr>
    </w:p>
    <w:p w:rsidR="00C1233B" w:rsidRPr="00B73288" w:rsidRDefault="00C1233B" w:rsidP="00B73288">
      <w:pPr>
        <w:spacing w:before="168" w:after="168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B73288" w:rsidRPr="00B73288" w:rsidRDefault="00B73288" w:rsidP="00B7328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B73288">
        <w:rPr>
          <w:rFonts w:ascii="Verdana" w:eastAsia="Times New Roman" w:hAnsi="Verdana" w:cs="Arial"/>
          <w:color w:val="444444"/>
          <w:sz w:val="20"/>
          <w:szCs w:val="20"/>
          <w:bdr w:val="none" w:sz="0" w:space="0" w:color="auto" w:frame="1"/>
          <w:lang w:eastAsia="ru-RU"/>
        </w:rPr>
        <w:t>Цель:</w:t>
      </w:r>
    </w:p>
    <w:p w:rsidR="00B73288" w:rsidRPr="00B73288" w:rsidRDefault="00B73288" w:rsidP="00B7328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B73288">
        <w:rPr>
          <w:rFonts w:ascii="Verdana" w:eastAsia="Times New Roman" w:hAnsi="Verdana" w:cs="Arial"/>
          <w:color w:val="444444"/>
          <w:sz w:val="20"/>
          <w:szCs w:val="20"/>
          <w:bdr w:val="none" w:sz="0" w:space="0" w:color="auto" w:frame="1"/>
          <w:lang w:eastAsia="ru-RU"/>
        </w:rPr>
        <w:t>- Обобщить и закрепить </w:t>
      </w:r>
      <w:r w:rsidRPr="00B73288">
        <w:rPr>
          <w:rFonts w:ascii="Verdana" w:eastAsia="Times New Roman" w:hAnsi="Verdana" w:cs="Arial"/>
          <w:b/>
          <w:bCs/>
          <w:color w:val="444444"/>
          <w:sz w:val="20"/>
          <w:szCs w:val="20"/>
          <w:bdr w:val="none" w:sz="0" w:space="0" w:color="auto" w:frame="1"/>
          <w:lang w:eastAsia="ru-RU"/>
        </w:rPr>
        <w:t>знания детей по правилам пожарной безопасности</w:t>
      </w:r>
      <w:r w:rsidRPr="00B73288">
        <w:rPr>
          <w:rFonts w:ascii="Verdana" w:eastAsia="Times New Roman" w:hAnsi="Verdana" w:cs="Arial"/>
          <w:color w:val="444444"/>
          <w:sz w:val="20"/>
          <w:szCs w:val="20"/>
          <w:bdr w:val="none" w:sz="0" w:space="0" w:color="auto" w:frame="1"/>
          <w:lang w:eastAsia="ru-RU"/>
        </w:rPr>
        <w:t>.</w:t>
      </w:r>
    </w:p>
    <w:p w:rsidR="00B73288" w:rsidRPr="00B73288" w:rsidRDefault="00B73288" w:rsidP="00B7328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B73288">
        <w:rPr>
          <w:rFonts w:ascii="Verdana" w:eastAsia="Times New Roman" w:hAnsi="Verdana" w:cs="Arial"/>
          <w:color w:val="444444"/>
          <w:sz w:val="20"/>
          <w:szCs w:val="20"/>
          <w:bdr w:val="none" w:sz="0" w:space="0" w:color="auto" w:frame="1"/>
          <w:lang w:eastAsia="ru-RU"/>
        </w:rPr>
        <w:t>- Научить </w:t>
      </w:r>
      <w:r w:rsidRPr="00B73288">
        <w:rPr>
          <w:rFonts w:ascii="Verdana" w:eastAsia="Times New Roman" w:hAnsi="Verdana" w:cs="Arial"/>
          <w:b/>
          <w:bCs/>
          <w:color w:val="444444"/>
          <w:sz w:val="20"/>
          <w:szCs w:val="20"/>
          <w:bdr w:val="none" w:sz="0" w:space="0" w:color="auto" w:frame="1"/>
          <w:lang w:eastAsia="ru-RU"/>
        </w:rPr>
        <w:t>действовать в экстремальных ситуациях</w:t>
      </w:r>
      <w:r w:rsidRPr="00B73288">
        <w:rPr>
          <w:rFonts w:ascii="Verdana" w:eastAsia="Times New Roman" w:hAnsi="Verdana" w:cs="Arial"/>
          <w:color w:val="444444"/>
          <w:sz w:val="20"/>
          <w:szCs w:val="20"/>
          <w:bdr w:val="none" w:sz="0" w:space="0" w:color="auto" w:frame="1"/>
          <w:lang w:eastAsia="ru-RU"/>
        </w:rPr>
        <w:t>.</w:t>
      </w:r>
    </w:p>
    <w:p w:rsidR="00B73288" w:rsidRPr="00B73288" w:rsidRDefault="00B73288" w:rsidP="00B7328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B73288">
        <w:rPr>
          <w:rFonts w:ascii="Verdana" w:eastAsia="Times New Roman" w:hAnsi="Verdana" w:cs="Arial"/>
          <w:color w:val="444444"/>
          <w:sz w:val="20"/>
          <w:szCs w:val="20"/>
          <w:bdr w:val="none" w:sz="0" w:space="0" w:color="auto" w:frame="1"/>
          <w:lang w:eastAsia="ru-RU"/>
        </w:rPr>
        <w:t>- Развивать основные двигательные навыки (бег, прыжки).</w:t>
      </w:r>
    </w:p>
    <w:p w:rsidR="00B73288" w:rsidRPr="00B73288" w:rsidRDefault="00B73288" w:rsidP="00B73288">
      <w:pPr>
        <w:spacing w:before="168" w:after="168" w:line="270" w:lineRule="atLeast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 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- Формирование, коррекция макр</w:t>
      </w:r>
      <w:proofErr w:type="gramStart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о-</w:t>
      </w:r>
      <w:proofErr w:type="gramEnd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 xml:space="preserve"> и </w:t>
      </w:r>
      <w:proofErr w:type="spellStart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микроориентирования</w:t>
      </w:r>
      <w:proofErr w:type="spellEnd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 xml:space="preserve"> в пространстве.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- Развитие зрительных, двигательных, слуховых функций; координации движений и т.п.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- Воспитывать целеустремленность, выдержку, эмоциональное равновесие.</w:t>
      </w:r>
    </w:p>
    <w:p w:rsidR="00B73288" w:rsidRPr="00B73288" w:rsidRDefault="00B73288" w:rsidP="00B73288">
      <w:pPr>
        <w:spacing w:after="0" w:line="270" w:lineRule="atLeast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proofErr w:type="gramStart"/>
      <w:r w:rsidRPr="00B73288">
        <w:rPr>
          <w:rFonts w:ascii="Verdana" w:eastAsia="Times New Roman" w:hAnsi="Verdana" w:cs="Arial"/>
          <w:color w:val="525253"/>
          <w:sz w:val="24"/>
          <w:szCs w:val="24"/>
          <w:bdr w:val="none" w:sz="0" w:space="0" w:color="auto" w:frame="1"/>
          <w:lang w:eastAsia="ru-RU"/>
        </w:rPr>
        <w:lastRenderedPageBreak/>
        <w:t>Материал и оборудование: карточки с цифрами «01», зрительные ориентиры, следы, веревки, стойки, грузовые машины, стаканчики с водой, сухой бассейн, </w:t>
      </w:r>
      <w:hyperlink r:id="rId14" w:tgtFrame="_blank" w:history="1">
        <w:r w:rsidRPr="00B73288">
          <w:rPr>
            <w:rFonts w:ascii="Verdana" w:eastAsia="Times New Roman" w:hAnsi="Verdana" w:cs="Arial"/>
            <w:b/>
            <w:bCs/>
            <w:color w:val="4784B6"/>
            <w:sz w:val="20"/>
            <w:szCs w:val="20"/>
            <w:bdr w:val="none" w:sz="0" w:space="0" w:color="auto" w:frame="1"/>
            <w:lang w:eastAsia="ru-RU"/>
          </w:rPr>
          <w:t>мягкие игрушки</w:t>
        </w:r>
      </w:hyperlink>
      <w:r w:rsidRPr="00B73288">
        <w:rPr>
          <w:rFonts w:ascii="Verdana" w:eastAsia="Times New Roman" w:hAnsi="Verdana" w:cs="Arial"/>
          <w:color w:val="525253"/>
          <w:sz w:val="24"/>
          <w:szCs w:val="24"/>
          <w:bdr w:val="none" w:sz="0" w:space="0" w:color="auto" w:frame="1"/>
          <w:lang w:eastAsia="ru-RU"/>
        </w:rPr>
        <w:t>, самокаты, ведерки, кегли, чай, значки.</w:t>
      </w:r>
      <w:proofErr w:type="gramEnd"/>
    </w:p>
    <w:p w:rsidR="00B73288" w:rsidRPr="00B73288" w:rsidRDefault="00B73288" w:rsidP="00B73288">
      <w:pPr>
        <w:spacing w:after="0" w:line="360" w:lineRule="atLeast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525253"/>
          <w:sz w:val="36"/>
          <w:szCs w:val="36"/>
          <w:lang w:eastAsia="ru-RU"/>
        </w:rPr>
      </w:pPr>
      <w:r w:rsidRPr="00B73288">
        <w:rPr>
          <w:rFonts w:ascii="Helvetica" w:eastAsia="Times New Roman" w:hAnsi="Helvetica" w:cs="Helvetica"/>
          <w:b/>
          <w:bCs/>
          <w:color w:val="525253"/>
          <w:sz w:val="27"/>
          <w:szCs w:val="27"/>
          <w:bdr w:val="none" w:sz="0" w:space="0" w:color="auto" w:frame="1"/>
          <w:lang w:eastAsia="ru-RU"/>
        </w:rPr>
        <w:t>Ход спортивного развлечения в детском саду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Дети получают письмо с просьбой немедленно прибыть на лесную поляну. Отправляются туда - путь нелегкий, с препятствиями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- Ходьба обычна</w:t>
      </w:r>
      <w:proofErr w:type="gramStart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я-</w:t>
      </w:r>
      <w:proofErr w:type="gramEnd"/>
      <w:r w:rsidRPr="00B73288">
        <w:rPr>
          <w:rFonts w:ascii="Verdana" w:eastAsia="Times New Roman" w:hAnsi="Verdana" w:cs="Arial"/>
          <w:color w:val="525253"/>
          <w:sz w:val="24"/>
          <w:szCs w:val="24"/>
          <w:bdr w:val="none" w:sz="0" w:space="0" w:color="auto" w:frame="1"/>
          <w:lang w:eastAsia="ru-RU"/>
        </w:rPr>
        <w:t>«Прогулка»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- Ходьба на носках боком - «По узкому мостику»;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- Ходьба в полном приседе - «Не задень за ветку»;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- Ходьба широким шагом - «Не замочи ног»;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- Бег - «Убегаем от дождя»;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- Ходьба обычная.</w:t>
      </w:r>
    </w:p>
    <w:p w:rsidR="00B73288" w:rsidRPr="00B73288" w:rsidRDefault="00B73288" w:rsidP="00B73288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Arial" w:eastAsia="Times New Roman" w:hAnsi="Arial" w:cs="Arial"/>
          <w:color w:val="525253"/>
          <w:sz w:val="27"/>
          <w:szCs w:val="27"/>
          <w:bdr w:val="none" w:sz="0" w:space="0" w:color="auto" w:frame="1"/>
          <w:lang w:eastAsia="ru-RU"/>
        </w:rPr>
        <w:t>Упражнения на восстановление дыхания.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 xml:space="preserve">Дети </w:t>
      </w:r>
      <w:proofErr w:type="gramStart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попадают на поляну где их уже ждут</w:t>
      </w:r>
      <w:proofErr w:type="gramEnd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 xml:space="preserve"> Маша и Медведь.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Маша: Добрый день, ребята!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Медведь: Собрали мы вас, друзья, здесь не случайно,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Потому что должны сказать что-то важное.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Мы школу пожарных, открыть хотим,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И вас всех туда пригласим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Хотели бы туда вы вступить?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Дети: Да, хотели бы!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Маша: А правила обращения с огнем вы знаете? ( Ответ детей).</w:t>
      </w:r>
    </w:p>
    <w:p w:rsidR="00B73288" w:rsidRPr="00B73288" w:rsidRDefault="00B73288" w:rsidP="00B73288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Arial" w:eastAsia="Times New Roman" w:hAnsi="Arial" w:cs="Arial"/>
          <w:color w:val="525253"/>
          <w:sz w:val="27"/>
          <w:szCs w:val="27"/>
          <w:bdr w:val="none" w:sz="0" w:space="0" w:color="auto" w:frame="1"/>
          <w:lang w:eastAsia="ru-RU"/>
        </w:rPr>
        <w:t>Дети читают</w:t>
      </w:r>
      <w:r w:rsidRPr="00B73288">
        <w:rPr>
          <w:rFonts w:ascii="Arial" w:eastAsia="Times New Roman" w:hAnsi="Arial" w:cs="Arial"/>
          <w:b/>
          <w:bCs/>
          <w:color w:val="525253"/>
          <w:sz w:val="24"/>
          <w:szCs w:val="24"/>
          <w:bdr w:val="none" w:sz="0" w:space="0" w:color="auto" w:frame="1"/>
          <w:lang w:eastAsia="ru-RU"/>
        </w:rPr>
        <w:t> стихи о правилах пожарной безопасности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Ребенок 1: Ребята, помните о том,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Что нельзя шутить с огнём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Кто с огнём неосторожен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У того пожар возможен.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Ребенок 2: Если мама на работе,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Спички нам не стоит брать,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Лучше игрушками играть,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Книгу </w:t>
      </w:r>
      <w:hyperlink r:id="rId15" w:tgtFrame="_blank" w:history="1">
        <w:r w:rsidRPr="00B73288">
          <w:rPr>
            <w:rFonts w:ascii="Verdana" w:eastAsia="Times New Roman" w:hAnsi="Verdana" w:cs="Arial"/>
            <w:b/>
            <w:bCs/>
            <w:color w:val="4784B6"/>
            <w:sz w:val="20"/>
            <w:szCs w:val="20"/>
            <w:bdr w:val="none" w:sz="0" w:space="0" w:color="auto" w:frame="1"/>
            <w:lang w:eastAsia="ru-RU"/>
          </w:rPr>
          <w:t>кукле</w:t>
        </w:r>
      </w:hyperlink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 почитать.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Ребенок 3: Разогрелся утюг очень.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Что же делать тебе, друг?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Пока горячий не хватай -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Из розетки выключай.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Ребенок 4: А если ты один дома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И увидишь вдруг ты дым.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proofErr w:type="gramStart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Так</w:t>
      </w:r>
      <w:proofErr w:type="gramEnd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 xml:space="preserve"> скорее по </w:t>
      </w:r>
      <w:hyperlink r:id="rId16" w:tgtFrame="_blank" w:history="1">
        <w:r w:rsidRPr="00B73288">
          <w:rPr>
            <w:rFonts w:ascii="Verdana" w:eastAsia="Times New Roman" w:hAnsi="Verdana" w:cs="Arial"/>
            <w:b/>
            <w:bCs/>
            <w:color w:val="4784B6"/>
            <w:sz w:val="20"/>
            <w:szCs w:val="20"/>
            <w:bdr w:val="none" w:sz="0" w:space="0" w:color="auto" w:frame="1"/>
            <w:lang w:eastAsia="ru-RU"/>
          </w:rPr>
          <w:t>телефону</w:t>
        </w:r>
      </w:hyperlink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Набери ты «ноль один»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(Дети говорят вместе, выстроившись с изображением цифр в руках)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Медведь: Молодцы! Правила вы знаете хорошо. Первое испытание вы уже прошли. Мы вас примем в школу, если пройдете спортивные испытания.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Ведущая: А я предлагаю сделать всем разминку.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Давайте стали по порядку, начинаем мы зарядку</w:t>
      </w:r>
    </w:p>
    <w:p w:rsidR="00B73288" w:rsidRPr="00B73288" w:rsidRDefault="00B73288" w:rsidP="00B73288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Arial" w:eastAsia="Times New Roman" w:hAnsi="Arial" w:cs="Arial"/>
          <w:b/>
          <w:bCs/>
          <w:color w:val="525253"/>
          <w:sz w:val="27"/>
          <w:szCs w:val="27"/>
          <w:bdr w:val="none" w:sz="0" w:space="0" w:color="auto" w:frame="1"/>
          <w:lang w:eastAsia="ru-RU"/>
        </w:rPr>
        <w:t>Комплекс общеразвивающих упражнений.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Маша: С разминкой все справились. Молодцы!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 xml:space="preserve">Ведущая: Предлагаю начать испытания и выяснить кто, </w:t>
      </w:r>
      <w:r w:rsidRPr="00B73288">
        <w:rPr>
          <w:rFonts w:ascii="Arial" w:eastAsia="Times New Roman" w:hAnsi="Arial" w:cs="Arial"/>
          <w:color w:val="525253"/>
          <w:sz w:val="20"/>
          <w:szCs w:val="20"/>
          <w:bdr w:val="none" w:sz="0" w:space="0" w:color="auto" w:frame="1"/>
          <w:lang w:eastAsia="ru-RU"/>
        </w:rPr>
        <w:t>​​</w:t>
      </w:r>
      <w:r w:rsidRPr="00B73288">
        <w:rPr>
          <w:rFonts w:ascii="Verdana" w:eastAsia="Times New Roman" w:hAnsi="Verdana" w:cs="Verdana"/>
          <w:color w:val="525253"/>
          <w:sz w:val="20"/>
          <w:szCs w:val="20"/>
          <w:bdr w:val="none" w:sz="0" w:space="0" w:color="auto" w:frame="1"/>
          <w:lang w:eastAsia="ru-RU"/>
        </w:rPr>
        <w:t>что</w:t>
      </w: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 xml:space="preserve"> </w:t>
      </w:r>
      <w:r w:rsidRPr="00B73288">
        <w:rPr>
          <w:rFonts w:ascii="Verdana" w:eastAsia="Times New Roman" w:hAnsi="Verdana" w:cs="Verdana"/>
          <w:color w:val="525253"/>
          <w:sz w:val="20"/>
          <w:szCs w:val="20"/>
          <w:bdr w:val="none" w:sz="0" w:space="0" w:color="auto" w:frame="1"/>
          <w:lang w:eastAsia="ru-RU"/>
        </w:rPr>
        <w:t>умеет</w:t>
      </w: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Медведь: Первая ваша задача называется</w:t>
      </w:r>
    </w:p>
    <w:p w:rsidR="00B73288" w:rsidRPr="00B73288" w:rsidRDefault="00B73288" w:rsidP="00B73288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Arial" w:eastAsia="Times New Roman" w:hAnsi="Arial" w:cs="Arial"/>
          <w:color w:val="525253"/>
          <w:sz w:val="27"/>
          <w:szCs w:val="27"/>
          <w:bdr w:val="none" w:sz="0" w:space="0" w:color="auto" w:frame="1"/>
          <w:lang w:eastAsia="ru-RU"/>
        </w:rPr>
        <w:t>1. «Одолеем препятствия»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(Пройти по следам, перепрыгнуть ручей, обежать стойку)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Ведущая: Умеете ли вы действовать по сигналу? Давайте с вами поиграем в игру</w:t>
      </w:r>
    </w:p>
    <w:p w:rsidR="00B73288" w:rsidRPr="00B73288" w:rsidRDefault="00B73288" w:rsidP="00B73288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Arial" w:eastAsia="Times New Roman" w:hAnsi="Arial" w:cs="Arial"/>
          <w:color w:val="525253"/>
          <w:sz w:val="27"/>
          <w:szCs w:val="27"/>
          <w:bdr w:val="none" w:sz="0" w:space="0" w:color="auto" w:frame="1"/>
          <w:lang w:eastAsia="ru-RU"/>
        </w:rPr>
        <w:lastRenderedPageBreak/>
        <w:t>2. «Чья машина быстрее доедет до пожара»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(Буксировать на веревке машину со стаканчиком с водой в кузове)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Маша: Следующая задача</w:t>
      </w:r>
    </w:p>
    <w:p w:rsidR="00B73288" w:rsidRPr="00B73288" w:rsidRDefault="00B73288" w:rsidP="00B73288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Arial" w:eastAsia="Times New Roman" w:hAnsi="Arial" w:cs="Arial"/>
          <w:color w:val="525253"/>
          <w:sz w:val="27"/>
          <w:szCs w:val="27"/>
          <w:bdr w:val="none" w:sz="0" w:space="0" w:color="auto" w:frame="1"/>
          <w:lang w:eastAsia="ru-RU"/>
        </w:rPr>
        <w:t xml:space="preserve">3. «Спаси </w:t>
      </w:r>
      <w:proofErr w:type="gramStart"/>
      <w:r w:rsidRPr="00B73288">
        <w:rPr>
          <w:rFonts w:ascii="Arial" w:eastAsia="Times New Roman" w:hAnsi="Arial" w:cs="Arial"/>
          <w:color w:val="525253"/>
          <w:sz w:val="27"/>
          <w:szCs w:val="27"/>
          <w:bdr w:val="none" w:sz="0" w:space="0" w:color="auto" w:frame="1"/>
          <w:lang w:eastAsia="ru-RU"/>
        </w:rPr>
        <w:t>зверюшек</w:t>
      </w:r>
      <w:proofErr w:type="gramEnd"/>
      <w:r w:rsidRPr="00B73288">
        <w:rPr>
          <w:rFonts w:ascii="Arial" w:eastAsia="Times New Roman" w:hAnsi="Arial" w:cs="Arial"/>
          <w:color w:val="525253"/>
          <w:sz w:val="27"/>
          <w:szCs w:val="27"/>
          <w:bdr w:val="none" w:sz="0" w:space="0" w:color="auto" w:frame="1"/>
          <w:lang w:eastAsia="ru-RU"/>
        </w:rPr>
        <w:t>»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(В сухом бассейне с шариками найти </w:t>
      </w:r>
      <w:hyperlink r:id="rId17" w:tgtFrame="_blank" w:history="1">
        <w:r w:rsidRPr="00B73288">
          <w:rPr>
            <w:rFonts w:ascii="Verdana" w:eastAsia="Times New Roman" w:hAnsi="Verdana" w:cs="Arial"/>
            <w:b/>
            <w:bCs/>
            <w:color w:val="4784B6"/>
            <w:sz w:val="20"/>
            <w:szCs w:val="20"/>
            <w:bdr w:val="none" w:sz="0" w:space="0" w:color="auto" w:frame="1"/>
            <w:lang w:eastAsia="ru-RU"/>
          </w:rPr>
          <w:t>мягкую игрушку</w:t>
        </w:r>
      </w:hyperlink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)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Ведущая: А сейчас я предлагаю немного отдохнуть и провести «мозговой штурм»</w:t>
      </w:r>
    </w:p>
    <w:p w:rsidR="00B73288" w:rsidRPr="00B73288" w:rsidRDefault="00A762A4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hyperlink r:id="rId18" w:tgtFrame="_blank" w:history="1">
        <w:r w:rsidR="00B73288" w:rsidRPr="00B73288">
          <w:rPr>
            <w:rFonts w:ascii="Verdana" w:eastAsia="Times New Roman" w:hAnsi="Verdana" w:cs="Arial"/>
            <w:b/>
            <w:bCs/>
            <w:color w:val="4784B6"/>
            <w:sz w:val="20"/>
            <w:szCs w:val="20"/>
            <w:bdr w:val="none" w:sz="0" w:space="0" w:color="auto" w:frame="1"/>
            <w:lang w:eastAsia="ru-RU"/>
          </w:rPr>
          <w:t>Отгадывание загадок на тему опасные предметы</w:t>
        </w:r>
      </w:hyperlink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 xml:space="preserve">Медведь: Теперь </w:t>
      </w:r>
      <w:proofErr w:type="gramStart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проверим</w:t>
      </w:r>
      <w:proofErr w:type="gramEnd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 xml:space="preserve"> умеют ли наши пожарные работать дружно в команде.</w:t>
      </w:r>
    </w:p>
    <w:p w:rsidR="00B73288" w:rsidRPr="00B73288" w:rsidRDefault="00B73288" w:rsidP="00B73288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Arial" w:eastAsia="Times New Roman" w:hAnsi="Arial" w:cs="Arial"/>
          <w:color w:val="525253"/>
          <w:sz w:val="27"/>
          <w:szCs w:val="27"/>
          <w:bdr w:val="none" w:sz="0" w:space="0" w:color="auto" w:frame="1"/>
          <w:lang w:eastAsia="ru-RU"/>
        </w:rPr>
        <w:t>4. «Передай пожар</w:t>
      </w:r>
      <w:r w:rsidRPr="00B73288">
        <w:rPr>
          <w:rFonts w:ascii="Arial" w:eastAsia="Times New Roman" w:hAnsi="Arial" w:cs="Arial"/>
          <w:color w:val="525253"/>
          <w:sz w:val="24"/>
          <w:szCs w:val="24"/>
          <w:bdr w:val="none" w:sz="0" w:space="0" w:color="auto" w:frame="1"/>
          <w:lang w:eastAsia="ru-RU"/>
        </w:rPr>
        <w:t>ный рукав»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(Дети стоят в шеренге - передача длинной веревки от первого до последнего ребенка)</w:t>
      </w:r>
    </w:p>
    <w:p w:rsidR="00B73288" w:rsidRPr="00B73288" w:rsidRDefault="00B73288" w:rsidP="00B73288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Arial" w:eastAsia="Times New Roman" w:hAnsi="Arial" w:cs="Arial"/>
          <w:color w:val="525253"/>
          <w:sz w:val="27"/>
          <w:szCs w:val="27"/>
          <w:bdr w:val="none" w:sz="0" w:space="0" w:color="auto" w:frame="1"/>
          <w:lang w:eastAsia="ru-RU"/>
        </w:rPr>
        <w:t>5. «Потуши пожар»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(Перевезти воду на самокатах в ведерках по извилистой дорожке, не разливая и «залить пожар», назад возвращаться прямо)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Ведущая: Вот и закончились наши испытания.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Медведь: Сегодня вы потрудились хорошо, и теперь вас ждет сюрприз.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Маша: Все задачи выполнили на отлично, поэтому вы все принимаетесь в «Школу юного пожарного» и получаете значок «Юный пожарный»</w:t>
      </w:r>
      <w:proofErr w:type="gramStart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.</w:t>
      </w:r>
      <w:proofErr w:type="gramEnd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gramStart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ручения наград)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Медведь: Пока вы соревновались, то видимо устали. А чтобы восстановить ваши силы, мы с Машей угостим вас вкусным витаминным напитком, который приготовлен из лекарственных трав, собранных в нашем лесу.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Маша: Угощайтесь.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(Угощение чаем)</w:t>
      </w:r>
    </w:p>
    <w:p w:rsidR="00B73288" w:rsidRPr="00B73288" w:rsidRDefault="00B73288" w:rsidP="00B73288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B73288">
        <w:rPr>
          <w:rFonts w:ascii="Verdana" w:eastAsia="Times New Roman" w:hAnsi="Verdana" w:cs="Arial"/>
          <w:color w:val="525253"/>
          <w:sz w:val="20"/>
          <w:szCs w:val="20"/>
          <w:bdr w:val="none" w:sz="0" w:space="0" w:color="auto" w:frame="1"/>
          <w:lang w:eastAsia="ru-RU"/>
        </w:rPr>
        <w:t>Маша и Медведь прощаются с детьми.</w:t>
      </w:r>
    </w:p>
    <w:p w:rsidR="00B73288" w:rsidRDefault="00B73288"/>
    <w:sectPr w:rsidR="00B7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2903"/>
    <w:multiLevelType w:val="multilevel"/>
    <w:tmpl w:val="0BB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D8"/>
    <w:rsid w:val="002F796D"/>
    <w:rsid w:val="00724450"/>
    <w:rsid w:val="00A762A4"/>
    <w:rsid w:val="00AE5CC3"/>
    <w:rsid w:val="00B01363"/>
    <w:rsid w:val="00B73288"/>
    <w:rsid w:val="00BA2521"/>
    <w:rsid w:val="00C1233B"/>
    <w:rsid w:val="00CA40EF"/>
    <w:rsid w:val="00CE0177"/>
    <w:rsid w:val="00DF32D8"/>
    <w:rsid w:val="00E3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28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3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1F82"/>
  </w:style>
  <w:style w:type="character" w:styleId="a6">
    <w:name w:val="Hyperlink"/>
    <w:basedOn w:val="a0"/>
    <w:uiPriority w:val="99"/>
    <w:semiHidden/>
    <w:unhideWhenUsed/>
    <w:rsid w:val="00E31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28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3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1F82"/>
  </w:style>
  <w:style w:type="character" w:styleId="a6">
    <w:name w:val="Hyperlink"/>
    <w:basedOn w:val="a0"/>
    <w:uiPriority w:val="99"/>
    <w:semiHidden/>
    <w:unhideWhenUsed/>
    <w:rsid w:val="00E31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4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sportivnoe-razvlechenie-dlja-detei-4-5-let-po-pozharnoi-bezopasnosti-ogon-nam-drug-i-vrag.html" TargetMode="External"/><Relationship Id="rId13" Type="http://schemas.openxmlformats.org/officeDocument/2006/relationships/hyperlink" Target="http://ped-kopilka.ru/blogs/baidina-galina/konspekt-sportivnogo-dosuga-po-pravilam-pozharnoi-bezopasnosti-dlja-detei-starshego-doshkolnogo-vozrasta-grazhdane-lyuboi-strany-zloi-ogon-tushit-dolzhny.html" TargetMode="External"/><Relationship Id="rId18" Type="http://schemas.openxmlformats.org/officeDocument/2006/relationships/hyperlink" Target="http://mirdoshkolnikov.ru/o-detyach/igri-dlya-doshkolnikov/item/147-didakticheskie-igri-dlya-detey-opasnie-predmet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d-kopilka.ru/blogs/baidina-galina/konspekt-sportivnogo-dosuga-po-pravilam-pozharnoi-bezopasnosti-dlja-detei-starshego-doshkolnogo-vozrasta-grazhdane-lyuboi-strany-zloi-ogon-tushit-dolzhny.html" TargetMode="External"/><Relationship Id="rId12" Type="http://schemas.openxmlformats.org/officeDocument/2006/relationships/hyperlink" Target="http://ped-kopilka.ru/blogs/baidina-galina/konspekt-sportivnogo-dosuga-po-pravilam-pozharnoi-bezopasnosti-dlja-detei-starshego-doshkolnogo-vozrasta-grazhdane-lyuboi-strany-zloi-ogon-tushit-dolzhny.html" TargetMode="External"/><Relationship Id="rId17" Type="http://schemas.openxmlformats.org/officeDocument/2006/relationships/hyperlink" Target="http://mirdoshkolnikov.ru/vospitatelyam/zanyatiya-s-detmi/sportivniy-prazdnik-dlya-doshkolnikov/item/349-sportivnoe-razvlechenie-dlya-starshich-doshkolnikov-yunie-pogarni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irdoshkolnikov.ru/vospitatelyam/zanyatiya-s-detmi/sportivniy-prazdnik-dlya-doshkolnikov/item/349-sportivnoe-razvlechenie-dlya-starshich-doshkolnikov-yunie-pogarnie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ed-kopilka.ru/blogs/baidina-galina/konspekt-sportivnogo-dosuga-po-pravilam-pozharnoi-bezopasnosti-dlja-detei-starshego-doshkolnogo-vozrasta-grazhdane-lyuboi-strany-zloi-ogon-tushit-dolzhny.html" TargetMode="External"/><Relationship Id="rId11" Type="http://schemas.openxmlformats.org/officeDocument/2006/relationships/hyperlink" Target="http://ped-kopilka.ru/blogs/baidina-galina/konspekt-sportivnogo-dosuga-po-pravilam-pozharnoi-bezopasnosti-dlja-detei-starshego-doshkolnogo-vozrasta-grazhdane-lyuboi-strany-zloi-ogon-tushit-dolzhn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rdoshkolnikov.ru/vospitatelyam/zanyatiya-s-detmi/sportivniy-prazdnik-dlya-doshkolnikov/item/349-sportivnoe-razvlechenie-dlya-starshich-doshkolnikov-yunie-pogarnie.html" TargetMode="External"/><Relationship Id="rId10" Type="http://schemas.openxmlformats.org/officeDocument/2006/relationships/hyperlink" Target="http://ped-kopilka.ru/blogs/baidina-galina/konspekt-sportivnogo-dosuga-po-pravilam-pozharnoi-bezopasnosti-dlja-detei-starshego-doshkolnogo-vozrasta-grazhdane-lyuboi-strany-zloi-ogon-tushit-dolzhny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d-kopilka.ru/blogs/baidina-galina/konspekt-sportivnogo-dosuga-po-pravilam-pozharnoi-bezopasnosti-dlja-detei-starshego-doshkolnogo-vozrasta-grazhdane-lyuboi-strany-zloi-ogon-tushit-dolzhny.html" TargetMode="External"/><Relationship Id="rId14" Type="http://schemas.openxmlformats.org/officeDocument/2006/relationships/hyperlink" Target="http://mirdoshkolnikov.ru/vospitatelyam/zanyatiya-s-detmi/sportivniy-prazdnik-dlya-doshkolnikov/item/349-sportivnoe-razvlechenie-dlya-starshich-doshkolnikov-yunie-pogar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2016-04-05T09:18:00Z</dcterms:created>
  <dcterms:modified xsi:type="dcterms:W3CDTF">2016-04-06T07:59:00Z</dcterms:modified>
</cp:coreProperties>
</file>