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49" w:rsidRPr="002A0A49" w:rsidRDefault="002A0A49" w:rsidP="002A0A49">
      <w:pPr>
        <w:jc w:val="center"/>
        <w:rPr>
          <w:sz w:val="26"/>
        </w:rPr>
      </w:pPr>
      <w:r w:rsidRPr="002A0A49">
        <w:rPr>
          <w:sz w:val="26"/>
        </w:rPr>
        <w:t>Муниципальное автономное дошкольное образовательное учреждение</w:t>
      </w:r>
    </w:p>
    <w:p w:rsidR="00000000" w:rsidRPr="002A0A49" w:rsidRDefault="002A0A49" w:rsidP="002A0A49">
      <w:pPr>
        <w:jc w:val="center"/>
        <w:rPr>
          <w:sz w:val="26"/>
        </w:rPr>
      </w:pPr>
      <w:r w:rsidRPr="002A0A49">
        <w:rPr>
          <w:sz w:val="26"/>
        </w:rPr>
        <w:t>детский сад комбинированного вида № 14 «Ягодка»</w:t>
      </w:r>
    </w:p>
    <w:p w:rsidR="002A0A49" w:rsidRPr="002A0A49" w:rsidRDefault="002A0A49" w:rsidP="002A0A49">
      <w:pPr>
        <w:jc w:val="center"/>
        <w:rPr>
          <w:sz w:val="26"/>
        </w:rPr>
      </w:pPr>
    </w:p>
    <w:p w:rsidR="00000000" w:rsidRPr="002A0A49" w:rsidRDefault="007B0218">
      <w:pPr>
        <w:pStyle w:val="1"/>
        <w:rPr>
          <w:color w:val="auto"/>
        </w:rPr>
      </w:pPr>
      <w:r w:rsidRPr="002A0A49">
        <w:rPr>
          <w:color w:val="auto"/>
        </w:rPr>
        <w:t xml:space="preserve">Приказ о мерах по предотвращению распространения новой </w:t>
      </w:r>
      <w:proofErr w:type="spellStart"/>
      <w:r w:rsidRPr="002A0A49">
        <w:rPr>
          <w:color w:val="auto"/>
        </w:rPr>
        <w:t>коронавирусной</w:t>
      </w:r>
      <w:proofErr w:type="spellEnd"/>
      <w:r w:rsidRPr="002A0A49">
        <w:rPr>
          <w:color w:val="auto"/>
        </w:rPr>
        <w:t xml:space="preserve"> инфекции (2019-nCoV)</w:t>
      </w:r>
    </w:p>
    <w:p w:rsidR="00000000" w:rsidRPr="002A0A49" w:rsidRDefault="007B0218"/>
    <w:p w:rsidR="00000000" w:rsidRPr="002A0A49" w:rsidRDefault="007B021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59"/>
        <w:gridCol w:w="2660"/>
        <w:gridCol w:w="3501"/>
      </w:tblGrid>
      <w:tr w:rsidR="00000000" w:rsidRPr="002A0A49">
        <w:tblPrEx>
          <w:tblCellMar>
            <w:top w:w="0" w:type="dxa"/>
            <w:bottom w:w="0" w:type="dxa"/>
          </w:tblCellMar>
        </w:tblPrEx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A0A49" w:rsidRDefault="002A0A49" w:rsidP="002A0A49">
            <w:pPr>
              <w:pStyle w:val="a8"/>
            </w:pPr>
            <w:r w:rsidRPr="002A0A49">
              <w:t>24.05.2020 г.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A0A49" w:rsidRDefault="007B0218">
            <w:pPr>
              <w:pStyle w:val="a7"/>
              <w:jc w:val="center"/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A0A49" w:rsidRDefault="002A0A49">
            <w:pPr>
              <w:pStyle w:val="a7"/>
              <w:jc w:val="right"/>
            </w:pPr>
            <w:r w:rsidRPr="002A0A49">
              <w:t>№ 2452-ОД</w:t>
            </w:r>
          </w:p>
        </w:tc>
      </w:tr>
    </w:tbl>
    <w:p w:rsidR="00000000" w:rsidRDefault="002A0A49" w:rsidP="002A0A49">
      <w:pPr>
        <w:pStyle w:val="a6"/>
        <w:jc w:val="center"/>
        <w:rPr>
          <w:color w:val="auto"/>
        </w:rPr>
      </w:pPr>
      <w:r w:rsidRPr="002A0A49">
        <w:rPr>
          <w:color w:val="auto"/>
        </w:rPr>
        <w:t>п. Левиха</w:t>
      </w:r>
    </w:p>
    <w:p w:rsidR="007B0218" w:rsidRPr="002A0A49" w:rsidRDefault="007B0218" w:rsidP="007B0218">
      <w:pPr>
        <w:pStyle w:val="1"/>
        <w:jc w:val="left"/>
        <w:rPr>
          <w:color w:val="auto"/>
        </w:rPr>
      </w:pPr>
      <w:r>
        <w:rPr>
          <w:color w:val="auto"/>
        </w:rPr>
        <w:t>О</w:t>
      </w:r>
      <w:r w:rsidRPr="002A0A49">
        <w:rPr>
          <w:color w:val="auto"/>
        </w:rPr>
        <w:t xml:space="preserve"> мерах по предотвращению распространения</w:t>
      </w:r>
      <w:r>
        <w:rPr>
          <w:color w:val="auto"/>
        </w:rPr>
        <w:br/>
      </w:r>
      <w:r w:rsidRPr="002A0A49">
        <w:rPr>
          <w:color w:val="auto"/>
        </w:rPr>
        <w:t xml:space="preserve">новой </w:t>
      </w:r>
      <w:proofErr w:type="spellStart"/>
      <w:r w:rsidRPr="002A0A49">
        <w:rPr>
          <w:color w:val="auto"/>
        </w:rPr>
        <w:t>коронавирусной</w:t>
      </w:r>
      <w:proofErr w:type="spellEnd"/>
      <w:r w:rsidRPr="002A0A49">
        <w:rPr>
          <w:color w:val="auto"/>
        </w:rPr>
        <w:t xml:space="preserve"> инфекции (2019-nCoV)</w:t>
      </w:r>
    </w:p>
    <w:p w:rsidR="00000000" w:rsidRPr="002A0A49" w:rsidRDefault="007B0218">
      <w:proofErr w:type="gramStart"/>
      <w:r w:rsidRPr="002A0A49">
        <w:t xml:space="preserve">В соответствии с </w:t>
      </w:r>
      <w:hyperlink r:id="rId7" w:history="1">
        <w:r w:rsidRPr="002A0A49">
          <w:rPr>
            <w:rStyle w:val="a4"/>
            <w:color w:val="auto"/>
          </w:rPr>
          <w:t>Федеральным законом</w:t>
        </w:r>
      </w:hyperlink>
      <w:r w:rsidRPr="002A0A49">
        <w:t xml:space="preserve"> от 21.12.1994 N 68-ФЗ "О защите населения и т</w:t>
      </w:r>
      <w:r w:rsidRPr="002A0A49">
        <w:t xml:space="preserve">ерриторий от чрезвычайных ситуаций природного и техногенного характера", </w:t>
      </w:r>
      <w:hyperlink r:id="rId8" w:history="1">
        <w:r w:rsidRPr="002A0A49">
          <w:rPr>
            <w:rStyle w:val="a4"/>
            <w:color w:val="auto"/>
          </w:rPr>
          <w:t>Федеральным законом</w:t>
        </w:r>
      </w:hyperlink>
      <w:r w:rsidRPr="002A0A49">
        <w:t xml:space="preserve"> от 30.03.1999 N 52-ФЗ "О санитарно-эпидемиологическом благополучии населения", учитывая </w:t>
      </w:r>
      <w:hyperlink r:id="rId9" w:history="1">
        <w:r w:rsidRPr="002A0A49">
          <w:rPr>
            <w:rStyle w:val="a4"/>
            <w:color w:val="auto"/>
          </w:rPr>
          <w:t>рекомендации</w:t>
        </w:r>
      </w:hyperlink>
      <w:r w:rsidRPr="002A0A49">
        <w:t xml:space="preserve"> Федеральной службы по надзору в сфере прав потребителей и благополучия человека от 10.03.2020 N 02/3853-2020-27 по профилактике новой </w:t>
      </w:r>
      <w:proofErr w:type="spellStart"/>
      <w:r w:rsidRPr="002A0A49">
        <w:t>коронавирусной</w:t>
      </w:r>
      <w:proofErr w:type="spellEnd"/>
      <w:r w:rsidRPr="002A0A49">
        <w:t xml:space="preserve"> инфекции (2019-nСоV), </w:t>
      </w:r>
      <w:hyperlink r:id="rId10" w:history="1">
        <w:r w:rsidRPr="002A0A49">
          <w:rPr>
            <w:rStyle w:val="a4"/>
            <w:color w:val="auto"/>
          </w:rPr>
          <w:t>рекомендации</w:t>
        </w:r>
      </w:hyperlink>
      <w:r w:rsidRPr="002A0A49">
        <w:t xml:space="preserve"> для работодателей по профилактике</w:t>
      </w:r>
      <w:proofErr w:type="gramEnd"/>
      <w:r w:rsidRPr="002A0A49">
        <w:t xml:space="preserve"> </w:t>
      </w:r>
      <w:proofErr w:type="spellStart"/>
      <w:proofErr w:type="gramStart"/>
      <w:r w:rsidRPr="002A0A49">
        <w:t>коронавирусной</w:t>
      </w:r>
      <w:proofErr w:type="spellEnd"/>
      <w:r w:rsidRPr="002A0A49">
        <w:t xml:space="preserve"> инфекции на рабочих местах от 07.04.2020 N 02/6338-2020-15 в целях предотвращения распространения новой </w:t>
      </w:r>
      <w:proofErr w:type="spellStart"/>
      <w:r w:rsidRPr="002A0A49">
        <w:t>коронавирусной</w:t>
      </w:r>
      <w:proofErr w:type="spellEnd"/>
      <w:r w:rsidRPr="002A0A49">
        <w:t xml:space="preserve"> инфекции (2019-nCoV), </w:t>
      </w:r>
      <w:hyperlink r:id="rId11" w:history="1">
        <w:r w:rsidRPr="002A0A49">
          <w:rPr>
            <w:rStyle w:val="a4"/>
            <w:color w:val="auto"/>
          </w:rPr>
          <w:t>Письмо</w:t>
        </w:r>
      </w:hyperlink>
      <w:r w:rsidRPr="002A0A49">
        <w:t xml:space="preserve"> Федеральной службы по надзору в сфере защиты прав потребителей и благополучия человека от 20 апреля 2020 г. N 02/7376-2020-24 "О направлении рекомендаций по организации работы предприятий</w:t>
      </w:r>
      <w:r w:rsidRPr="002A0A49">
        <w:t xml:space="preserve"> в условиях распространения рисков COVID-19"</w:t>
      </w:r>
      <w:proofErr w:type="gramEnd"/>
    </w:p>
    <w:p w:rsidR="00000000" w:rsidRPr="002A0A49" w:rsidRDefault="002A0A49" w:rsidP="002A0A49">
      <w:pPr>
        <w:ind w:firstLine="0"/>
        <w:rPr>
          <w:b/>
        </w:rPr>
      </w:pPr>
      <w:r w:rsidRPr="002A0A49">
        <w:rPr>
          <w:b/>
        </w:rPr>
        <w:t>ПРИКАЗЫВАЮ:</w:t>
      </w:r>
    </w:p>
    <w:p w:rsidR="00000000" w:rsidRPr="002A0A49" w:rsidRDefault="007B0218">
      <w:bookmarkStart w:id="0" w:name="sub_1"/>
      <w:r w:rsidRPr="002A0A49">
        <w:t>1. Провести разъяснительную работу в трудовом коллективе о профилактике внебольничных пневмоний, а также необходимости своевременного обращения за медицинской помощью при появлении первых симп</w:t>
      </w:r>
      <w:r w:rsidRPr="002A0A49">
        <w:t>томов респираторных заболеваний.</w:t>
      </w:r>
    </w:p>
    <w:bookmarkEnd w:id="0"/>
    <w:p w:rsidR="00000000" w:rsidRPr="002A0A49" w:rsidRDefault="007B0218">
      <w:r w:rsidRPr="002A0A49">
        <w:t>Информировать работников:</w:t>
      </w:r>
    </w:p>
    <w:p w:rsidR="00000000" w:rsidRPr="002A0A49" w:rsidRDefault="007B0218">
      <w:r w:rsidRPr="002A0A49">
        <w:t xml:space="preserve">- о клинических признаках </w:t>
      </w:r>
      <w:proofErr w:type="spellStart"/>
      <w:r w:rsidRPr="002A0A49">
        <w:t>коронавирусной</w:t>
      </w:r>
      <w:proofErr w:type="spellEnd"/>
      <w:r w:rsidRPr="002A0A49">
        <w:t xml:space="preserve"> инфекции COVID-19 (ОРВИ);</w:t>
      </w:r>
    </w:p>
    <w:p w:rsidR="00000000" w:rsidRPr="002A0A49" w:rsidRDefault="007B0218">
      <w:r w:rsidRPr="002A0A49">
        <w:t xml:space="preserve">- о действиях при выявлении признаков </w:t>
      </w:r>
      <w:proofErr w:type="spellStart"/>
      <w:r w:rsidRPr="002A0A49">
        <w:t>коронавирусной</w:t>
      </w:r>
      <w:proofErr w:type="spellEnd"/>
      <w:r w:rsidRPr="002A0A49">
        <w:t xml:space="preserve"> инфекции COVID-19 (ОРВИ) у работника и (или) членов его семьи в домашних условиях;</w:t>
      </w:r>
    </w:p>
    <w:p w:rsidR="00000000" w:rsidRPr="002A0A49" w:rsidRDefault="007B0218">
      <w:r w:rsidRPr="002A0A49">
        <w:t xml:space="preserve">- о действиях при выявлении признаков </w:t>
      </w:r>
      <w:proofErr w:type="spellStart"/>
      <w:r w:rsidRPr="002A0A49">
        <w:t>коронавирусной</w:t>
      </w:r>
      <w:proofErr w:type="spellEnd"/>
      <w:r w:rsidRPr="002A0A49">
        <w:t xml:space="preserve"> инфекции COVID-19 (ОРВИ) у работника на рабочем месте;</w:t>
      </w:r>
    </w:p>
    <w:p w:rsidR="00000000" w:rsidRPr="002A0A49" w:rsidRDefault="007B0218">
      <w:r w:rsidRPr="002A0A49">
        <w:t>- о мерах пр</w:t>
      </w:r>
      <w:r w:rsidRPr="002A0A49">
        <w:t xml:space="preserve">офилактики </w:t>
      </w:r>
      <w:proofErr w:type="spellStart"/>
      <w:r w:rsidRPr="002A0A49">
        <w:t>коронавирусной</w:t>
      </w:r>
      <w:proofErr w:type="spellEnd"/>
      <w:r w:rsidRPr="002A0A49">
        <w:t xml:space="preserve"> инфекции COVID-19 (ОРВИ),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туалета;</w:t>
      </w:r>
    </w:p>
    <w:p w:rsidR="00000000" w:rsidRPr="002A0A49" w:rsidRDefault="007B0218">
      <w:r w:rsidRPr="002A0A49">
        <w:t>-</w:t>
      </w:r>
      <w:r w:rsidRPr="002A0A49">
        <w:t xml:space="preserve"> о нежелательности планирования проведения отпусков в странах и регионах РФ, неблагополучных по </w:t>
      </w:r>
      <w:proofErr w:type="spellStart"/>
      <w:r w:rsidRPr="002A0A49">
        <w:t>коронавирусной</w:t>
      </w:r>
      <w:proofErr w:type="spellEnd"/>
      <w:r w:rsidRPr="002A0A49">
        <w:t xml:space="preserve"> инфекции;</w:t>
      </w:r>
    </w:p>
    <w:p w:rsidR="00000000" w:rsidRPr="002A0A49" w:rsidRDefault="007B0218">
      <w:r w:rsidRPr="002A0A49">
        <w:t>- о правилах испол</w:t>
      </w:r>
      <w:r w:rsidR="002A0A49" w:rsidRPr="002A0A49">
        <w:t xml:space="preserve">ьзования спецодежды и </w:t>
      </w:r>
      <w:proofErr w:type="gramStart"/>
      <w:r w:rsidR="002A0A49" w:rsidRPr="002A0A49">
        <w:t>СИЗ</w:t>
      </w:r>
      <w:proofErr w:type="gramEnd"/>
      <w:r w:rsidR="002A0A49" w:rsidRPr="002A0A49">
        <w:t>, в т.</w:t>
      </w:r>
      <w:r w:rsidRPr="002A0A49">
        <w:t>ч. масок и перчаток;</w:t>
      </w:r>
    </w:p>
    <w:p w:rsidR="00000000" w:rsidRPr="002A0A49" w:rsidRDefault="007B0218">
      <w:r w:rsidRPr="002A0A49">
        <w:t>- о "горячих" телефонах для вызова врача и для получения необход</w:t>
      </w:r>
      <w:r w:rsidRPr="002A0A49">
        <w:t>имых консультаций;</w:t>
      </w:r>
    </w:p>
    <w:p w:rsidR="00000000" w:rsidRPr="002A0A49" w:rsidRDefault="007B0218">
      <w:r w:rsidRPr="002A0A49">
        <w:t xml:space="preserve">- об официальных информационных ресурсах (сайты </w:t>
      </w:r>
      <w:hyperlink r:id="rId12" w:history="1">
        <w:r w:rsidRPr="002A0A49">
          <w:rPr>
            <w:rStyle w:val="a4"/>
            <w:color w:val="auto"/>
          </w:rPr>
          <w:t>Всемирной организации</w:t>
        </w:r>
      </w:hyperlink>
      <w:r w:rsidRPr="002A0A49">
        <w:t xml:space="preserve"> здравоохранения, органов исполнительной власти субъектов Российской Федерации, территориальных о</w:t>
      </w:r>
      <w:r w:rsidRPr="002A0A49">
        <w:t xml:space="preserve">рганов </w:t>
      </w:r>
      <w:proofErr w:type="spellStart"/>
      <w:r w:rsidRPr="002A0A49">
        <w:t>Роспотребнадзора</w:t>
      </w:r>
      <w:proofErr w:type="spellEnd"/>
      <w:r w:rsidRPr="002A0A49">
        <w:t>);</w:t>
      </w:r>
    </w:p>
    <w:p w:rsidR="00000000" w:rsidRPr="002A0A49" w:rsidRDefault="007B0218">
      <w:r w:rsidRPr="002A0A49">
        <w:t>- об ответственности за распространение ложной информации.</w:t>
      </w:r>
    </w:p>
    <w:p w:rsidR="00000000" w:rsidRPr="002A0A49" w:rsidRDefault="007B0218">
      <w:r w:rsidRPr="002A0A49">
        <w:t xml:space="preserve">Довести до сведения всех без исключения работников, включая лиц, работающих по совместительству, и дистанционных работников </w:t>
      </w:r>
      <w:hyperlink r:id="rId13" w:history="1">
        <w:r w:rsidRPr="002A0A49">
          <w:rPr>
            <w:rStyle w:val="a4"/>
            <w:color w:val="auto"/>
          </w:rPr>
          <w:t>Инструкцию</w:t>
        </w:r>
      </w:hyperlink>
      <w:r w:rsidRPr="002A0A49">
        <w:t xml:space="preserve"> о мерах по профилактике новой </w:t>
      </w:r>
      <w:proofErr w:type="spellStart"/>
      <w:r w:rsidRPr="002A0A49">
        <w:t>коронавирусной</w:t>
      </w:r>
      <w:proofErr w:type="spellEnd"/>
      <w:r w:rsidRPr="002A0A49">
        <w:t xml:space="preserve"> инфекции (2019-nCoV) </w:t>
      </w:r>
      <w:r w:rsidR="002A0A49">
        <w:t>посредством</w:t>
      </w:r>
      <w:r w:rsidRPr="002A0A49">
        <w:rPr>
          <w:rStyle w:val="a3"/>
          <w:color w:val="auto"/>
        </w:rPr>
        <w:t xml:space="preserve"> </w:t>
      </w:r>
      <w:r w:rsidRPr="002A0A49">
        <w:rPr>
          <w:rStyle w:val="a3"/>
          <w:b w:val="0"/>
          <w:color w:val="auto"/>
        </w:rPr>
        <w:t>размещени</w:t>
      </w:r>
      <w:r w:rsidR="002A0A49" w:rsidRPr="002A0A49">
        <w:rPr>
          <w:rStyle w:val="a3"/>
          <w:b w:val="0"/>
          <w:color w:val="auto"/>
        </w:rPr>
        <w:t>я</w:t>
      </w:r>
      <w:r w:rsidRPr="002A0A49">
        <w:rPr>
          <w:rStyle w:val="a3"/>
          <w:b w:val="0"/>
          <w:color w:val="auto"/>
        </w:rPr>
        <w:t xml:space="preserve"> на сайте </w:t>
      </w:r>
      <w:r w:rsidR="003F0326">
        <w:rPr>
          <w:rStyle w:val="a3"/>
          <w:b w:val="0"/>
          <w:color w:val="auto"/>
        </w:rPr>
        <w:t>МАДОУ детский сад № 14 «Ягодка»</w:t>
      </w:r>
      <w:r w:rsidRPr="002A0A49">
        <w:rPr>
          <w:rStyle w:val="a3"/>
          <w:b w:val="0"/>
          <w:color w:val="auto"/>
        </w:rPr>
        <w:t xml:space="preserve"> в информационно-телекоммуникационной сети "Интернет"</w:t>
      </w:r>
      <w:r w:rsidRPr="002A0A49">
        <w:rPr>
          <w:b/>
        </w:rPr>
        <w:t>.</w:t>
      </w:r>
    </w:p>
    <w:p w:rsidR="00000000" w:rsidRPr="002A0A49" w:rsidRDefault="007B0218">
      <w:r w:rsidRPr="002A0A49">
        <w:lastRenderedPageBreak/>
        <w:t xml:space="preserve">Указанная </w:t>
      </w:r>
      <w:hyperlink r:id="rId14" w:history="1">
        <w:r w:rsidRPr="002A0A49">
          <w:rPr>
            <w:rStyle w:val="a4"/>
            <w:color w:val="auto"/>
          </w:rPr>
          <w:t>Инструкция</w:t>
        </w:r>
      </w:hyperlink>
      <w:r w:rsidRPr="002A0A49">
        <w:t xml:space="preserve"> до особого распоряжения должна быть доступна для ознакомления работниками </w:t>
      </w:r>
      <w:r w:rsidR="002A0A49">
        <w:t>на стендах по охране труда</w:t>
      </w:r>
      <w:r w:rsidRPr="002A0A49">
        <w:t>.</w:t>
      </w:r>
    </w:p>
    <w:p w:rsidR="00000000" w:rsidRPr="002A0A49" w:rsidRDefault="007B0218">
      <w:bookmarkStart w:id="1" w:name="sub_2"/>
      <w:r w:rsidRPr="002A0A49">
        <w:t xml:space="preserve">2. Оказывать работникам содействие в обеспечении и осуществлять контроль соблюдения режима самоизоляции на дому на установленный срок (14 дней) при возвращении из стран, где зарегистрированы случаи </w:t>
      </w:r>
      <w:proofErr w:type="spellStart"/>
      <w:r w:rsidRPr="002A0A49">
        <w:t>коронавирусной</w:t>
      </w:r>
      <w:proofErr w:type="spellEnd"/>
      <w:r w:rsidRPr="002A0A49">
        <w:t xml:space="preserve"> инфе</w:t>
      </w:r>
      <w:r w:rsidRPr="002A0A49">
        <w:t>кции (2019-nCoV).</w:t>
      </w:r>
    </w:p>
    <w:p w:rsidR="00000000" w:rsidRPr="002A0A49" w:rsidRDefault="007B0218">
      <w:bookmarkStart w:id="2" w:name="sub_3"/>
      <w:bookmarkEnd w:id="1"/>
      <w:r w:rsidRPr="002A0A49">
        <w:t xml:space="preserve">3. Обеспечить работникам в </w:t>
      </w:r>
      <w:r w:rsidR="003F0326">
        <w:rPr>
          <w:rStyle w:val="a3"/>
          <w:b w:val="0"/>
          <w:color w:val="auto"/>
        </w:rPr>
        <w:t>МАДОУ детский сад № 14 «Ягодка»</w:t>
      </w:r>
      <w:r w:rsidRPr="002A0A49">
        <w:t xml:space="preserve"> </w:t>
      </w:r>
      <w:r w:rsidRPr="002A0A49">
        <w:t xml:space="preserve">возможность обработки рук кожными антисептиками, предназначенными для этих целей с установлением </w:t>
      </w:r>
      <w:proofErr w:type="gramStart"/>
      <w:r w:rsidRPr="002A0A49">
        <w:t>контроля за</w:t>
      </w:r>
      <w:proofErr w:type="gramEnd"/>
      <w:r w:rsidRPr="002A0A49">
        <w:t xml:space="preserve"> соблюдением этой гигиенической процедуры.</w:t>
      </w:r>
    </w:p>
    <w:p w:rsidR="00000000" w:rsidRPr="002A0A49" w:rsidRDefault="007B0218">
      <w:bookmarkStart w:id="3" w:name="sub_4"/>
      <w:bookmarkEnd w:id="2"/>
      <w:r w:rsidRPr="002A0A49">
        <w:t xml:space="preserve">4. </w:t>
      </w:r>
      <w:proofErr w:type="gramStart"/>
      <w:r w:rsidRPr="002A0A49">
        <w:t>Осуществ</w:t>
      </w:r>
      <w:r w:rsidRPr="002A0A49">
        <w:t xml:space="preserve">лять контроль температуры тела работников при входе работников в </w:t>
      </w:r>
      <w:r w:rsidR="003F0326">
        <w:rPr>
          <w:rStyle w:val="a3"/>
          <w:b w:val="0"/>
          <w:color w:val="auto"/>
        </w:rPr>
        <w:t xml:space="preserve">МАДОУ детский сад № 14 «Ягодка» </w:t>
      </w:r>
      <w:r w:rsidRPr="002A0A49">
        <w:t>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</w:t>
      </w:r>
      <w:r w:rsidRPr="002A0A49">
        <w:t>ной температурой тела и с признаками инфекционного заболевания, опрос и осмотр работников на признаки респираторных заболеваний, с термометрией в течение рабочего дня (периодичность 1 раз</w:t>
      </w:r>
      <w:proofErr w:type="gramEnd"/>
      <w:r w:rsidRPr="002A0A49">
        <w:t xml:space="preserve"> в 4 часа).</w:t>
      </w:r>
    </w:p>
    <w:bookmarkEnd w:id="3"/>
    <w:p w:rsidR="00000000" w:rsidRPr="002A0A49" w:rsidRDefault="007B0218">
      <w:r w:rsidRPr="002A0A49">
        <w:t>Данные по контролю температуры и иные сведения о сос</w:t>
      </w:r>
      <w:r w:rsidRPr="002A0A49">
        <w:t xml:space="preserve">тоянии здоровья работников, свидетельствующие о возможности выполнения работником трудовых функций, заносятся в Журнал контроля температуры тела работников с целью предотвращения распространения новой </w:t>
      </w:r>
      <w:proofErr w:type="spellStart"/>
      <w:r w:rsidRPr="002A0A49">
        <w:t>коронавирусной</w:t>
      </w:r>
      <w:proofErr w:type="spellEnd"/>
      <w:r w:rsidRPr="002A0A49">
        <w:t xml:space="preserve"> инфекции (2019-nCoV).</w:t>
      </w:r>
    </w:p>
    <w:p w:rsidR="00000000" w:rsidRPr="002A0A49" w:rsidRDefault="007B0218">
      <w:bookmarkStart w:id="4" w:name="sub_5"/>
      <w:r w:rsidRPr="002A0A49">
        <w:t xml:space="preserve">5. Проводить </w:t>
      </w:r>
      <w:r w:rsidRPr="002A0A49">
        <w:t xml:space="preserve">опрос с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Федерации. </w:t>
      </w:r>
      <w:proofErr w:type="gramStart"/>
      <w:r w:rsidRPr="002A0A49">
        <w:t>Осуществлять контроль вызова работником врача д</w:t>
      </w:r>
      <w:r w:rsidRPr="002A0A49">
        <w:t>ля оказания первичной медицинской помощи заболевшему на дому.</w:t>
      </w:r>
      <w:proofErr w:type="gramEnd"/>
    </w:p>
    <w:p w:rsidR="00000000" w:rsidRPr="002A0A49" w:rsidRDefault="007B0218">
      <w:bookmarkStart w:id="5" w:name="sub_6"/>
      <w:bookmarkEnd w:id="4"/>
      <w:r w:rsidRPr="002A0A49">
        <w:t>6. Запретить работникам прием пищи на рабочих местах, пищу принимать только в специально отведенной комнате приема пищи.</w:t>
      </w:r>
    </w:p>
    <w:p w:rsidR="00000000" w:rsidRPr="002A0A49" w:rsidRDefault="007B0218">
      <w:bookmarkStart w:id="6" w:name="sub_7"/>
      <w:bookmarkEnd w:id="5"/>
      <w:r w:rsidRPr="002A0A49">
        <w:t xml:space="preserve">7. </w:t>
      </w:r>
      <w:r w:rsidR="003F0326">
        <w:t>Заместителю заведующего</w:t>
      </w:r>
      <w:r w:rsidRPr="002A0A49">
        <w:t xml:space="preserve"> по административно-хозяйственной </w:t>
      </w:r>
      <w:r w:rsidR="003F0326">
        <w:t>деятельности</w:t>
      </w:r>
      <w:r w:rsidRPr="002A0A49">
        <w:t>:</w:t>
      </w:r>
    </w:p>
    <w:bookmarkEnd w:id="6"/>
    <w:p w:rsidR="00000000" w:rsidRPr="002A0A49" w:rsidRDefault="007B0218">
      <w:r w:rsidRPr="002A0A49">
        <w:t>- осуществлять</w:t>
      </w:r>
      <w:r w:rsidR="003F0326">
        <w:t xml:space="preserve"> </w:t>
      </w:r>
      <w:proofErr w:type="gramStart"/>
      <w:r w:rsidR="003F0326">
        <w:t>контроль за</w:t>
      </w:r>
      <w:proofErr w:type="gramEnd"/>
      <w:r w:rsidR="003F0326">
        <w:t xml:space="preserve"> проведением</w:t>
      </w:r>
      <w:r w:rsidRPr="002A0A49">
        <w:t xml:space="preserve"> ежедневн</w:t>
      </w:r>
      <w:r w:rsidR="003F0326">
        <w:t>ой</w:t>
      </w:r>
      <w:r w:rsidRPr="002A0A49">
        <w:t xml:space="preserve"> влажн</w:t>
      </w:r>
      <w:r w:rsidR="003F0326">
        <w:t>ой</w:t>
      </w:r>
      <w:r w:rsidRPr="002A0A49">
        <w:t xml:space="preserve"> уборк</w:t>
      </w:r>
      <w:r w:rsidR="003F0326">
        <w:t>и</w:t>
      </w:r>
      <w:r w:rsidRPr="002A0A49">
        <w:t xml:space="preserve"> </w:t>
      </w:r>
      <w:r w:rsidRPr="002A0A49">
        <w:t xml:space="preserve">помещений с применением дезинфицирующих средств </w:t>
      </w:r>
      <w:proofErr w:type="spellStart"/>
      <w:r w:rsidRPr="002A0A49">
        <w:t>вирулицидного</w:t>
      </w:r>
      <w:proofErr w:type="spellEnd"/>
      <w:r w:rsidRPr="002A0A49">
        <w:t xml:space="preserve"> действия, уделив особое внимание дезинфекции дверных ручек, выключателей, поручней, перил, контактных поверхно</w:t>
      </w:r>
      <w:r w:rsidRPr="002A0A49">
        <w:t>стей (столов и спинок стульев</w:t>
      </w:r>
      <w:r w:rsidRPr="002A0A49">
        <w:t xml:space="preserve">, оргтехники), мест общего пользования (комнаты приема пищи, </w:t>
      </w:r>
      <w:r w:rsidR="003F0326">
        <w:t xml:space="preserve">туалетных комнат </w:t>
      </w:r>
      <w:r w:rsidRPr="002A0A49">
        <w:t>и т. п.), во всех помещениях - с кратностью обработки каждые 2-4 часа;</w:t>
      </w:r>
    </w:p>
    <w:p w:rsidR="00000000" w:rsidRPr="002A0A49" w:rsidRDefault="007B0218">
      <w:r w:rsidRPr="002A0A49">
        <w:t>- применять мер</w:t>
      </w:r>
      <w:r w:rsidRPr="002A0A49">
        <w:t>ы по регуляр</w:t>
      </w:r>
      <w:r w:rsidR="003F0326">
        <w:t>ному обеззараживанию воздуха в</w:t>
      </w:r>
      <w:r w:rsidRPr="002A0A49">
        <w:t xml:space="preserve"> помещениях </w:t>
      </w:r>
      <w:r w:rsidR="003F0326">
        <w:rPr>
          <w:rStyle w:val="a3"/>
          <w:b w:val="0"/>
          <w:color w:val="auto"/>
        </w:rPr>
        <w:t xml:space="preserve">МАДОУ детский сад № 14 «Ягодка» </w:t>
      </w:r>
      <w:r w:rsidRPr="002A0A49">
        <w:t xml:space="preserve">с применением бактерицидных ламп, </w:t>
      </w:r>
      <w:proofErr w:type="spellStart"/>
      <w:r w:rsidRPr="002A0A49">
        <w:t>рециркуляторов</w:t>
      </w:r>
      <w:proofErr w:type="spellEnd"/>
      <w:r w:rsidRPr="002A0A49">
        <w:t xml:space="preserve"> воздуха (по возможности).</w:t>
      </w:r>
    </w:p>
    <w:p w:rsidR="00000000" w:rsidRPr="002A0A49" w:rsidRDefault="007B0218">
      <w:r w:rsidRPr="002A0A49">
        <w:t>- обеспечивать наличие в организации не менее чем пятидневного запаса дезинф</w:t>
      </w:r>
      <w:r w:rsidRPr="002A0A49">
        <w:t>ицирующих сре</w:t>
      </w:r>
      <w:proofErr w:type="gramStart"/>
      <w:r w:rsidRPr="002A0A49">
        <w:t>дств дл</w:t>
      </w:r>
      <w:proofErr w:type="gramEnd"/>
      <w:r w:rsidRPr="002A0A49"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000000" w:rsidRPr="002A0A49" w:rsidRDefault="007B0218">
      <w:r w:rsidRPr="002A0A49">
        <w:t>- обеспечивать работников на рабочих местах запасом однор</w:t>
      </w:r>
      <w:r w:rsidRPr="002A0A49">
        <w:t>азовых масок (исходя из продолжительности рабочей смены и смены масок не реже 1 раза в 3 часа), а также</w:t>
      </w:r>
      <w:r w:rsidRPr="002A0A49">
        <w:t xml:space="preserve"> кожных антисептиков для обработки рук, дезинфицирующих средств, перчаток;</w:t>
      </w:r>
    </w:p>
    <w:p w:rsidR="00000000" w:rsidRPr="002A0A49" w:rsidRDefault="007B0218">
      <w:r w:rsidRPr="002A0A49">
        <w:t>- контролировать использование указанных средств;</w:t>
      </w:r>
    </w:p>
    <w:p w:rsidR="00000000" w:rsidRPr="002A0A49" w:rsidRDefault="007B0218" w:rsidP="003F0326">
      <w:r w:rsidRPr="002A0A49">
        <w:t xml:space="preserve">- </w:t>
      </w:r>
      <w:r w:rsidRPr="002A0A49">
        <w:t>выделить помещение для приема пищи работниками с раковиной для мытья рук (подводкой горячей и холодной воды) и дозатором для обработки рук кожным антисептиком, обеспечив его ежедневную уборку с помощью дезинфицирующих средств</w:t>
      </w:r>
      <w:r w:rsidR="003F0326">
        <w:t>.</w:t>
      </w:r>
    </w:p>
    <w:p w:rsidR="00000000" w:rsidRPr="002A0A49" w:rsidRDefault="00A87B74">
      <w:bookmarkStart w:id="7" w:name="sub_9"/>
      <w:r>
        <w:t>8</w:t>
      </w:r>
      <w:r w:rsidR="007B0218" w:rsidRPr="002A0A49">
        <w:t xml:space="preserve">. </w:t>
      </w:r>
      <w:r w:rsidR="003F0326">
        <w:t>Делопроизводителю</w:t>
      </w:r>
      <w:r w:rsidR="007B0218" w:rsidRPr="002A0A49">
        <w:t>:</w:t>
      </w:r>
    </w:p>
    <w:bookmarkEnd w:id="7"/>
    <w:p w:rsidR="00000000" w:rsidRPr="002A0A49" w:rsidRDefault="007B0218">
      <w:r w:rsidRPr="002A0A49">
        <w:t>- предоставлять списки лиц, находящихся в режиме самоизоляции на дому;</w:t>
      </w:r>
    </w:p>
    <w:p w:rsidR="00000000" w:rsidRPr="002A0A49" w:rsidRDefault="007B0218">
      <w:r w:rsidRPr="002A0A49">
        <w:t>- предоставлять списки лиц, оформивших листки нетрудоспособности в связи с симптомами респираторной инфекции;</w:t>
      </w:r>
    </w:p>
    <w:p w:rsidR="00000000" w:rsidRPr="002A0A49" w:rsidRDefault="007B0218">
      <w:r w:rsidRPr="002A0A49">
        <w:t>- предоставлять списки лиц, переведенных на дистанционный режим работы;</w:t>
      </w:r>
    </w:p>
    <w:p w:rsidR="00000000" w:rsidRPr="002A0A49" w:rsidRDefault="00A87B74">
      <w:bookmarkStart w:id="8" w:name="sub_11"/>
      <w:r>
        <w:t>9</w:t>
      </w:r>
      <w:r w:rsidR="007B0218" w:rsidRPr="002A0A49">
        <w:t>. Ограничить или отменить:</w:t>
      </w:r>
    </w:p>
    <w:bookmarkEnd w:id="8"/>
    <w:p w:rsidR="00000000" w:rsidRPr="002A0A49" w:rsidRDefault="007B0218">
      <w:r w:rsidRPr="002A0A49">
        <w:lastRenderedPageBreak/>
        <w:t>- любые корпоративные мероприятия в коллективах, участие работников в иных массовых м</w:t>
      </w:r>
      <w:r w:rsidRPr="002A0A49">
        <w:t xml:space="preserve">ероприятиях на период </w:t>
      </w:r>
      <w:proofErr w:type="spellStart"/>
      <w:r w:rsidRPr="002A0A49">
        <w:t>эпиднеблагополучия</w:t>
      </w:r>
      <w:proofErr w:type="spellEnd"/>
      <w:r w:rsidRPr="002A0A49">
        <w:t>;</w:t>
      </w:r>
    </w:p>
    <w:p w:rsidR="00000000" w:rsidRPr="002A0A49" w:rsidRDefault="007B0218">
      <w:r w:rsidRPr="002A0A49">
        <w:t xml:space="preserve">- проведение очных совещаний (внедрить преимущественно электронное взаимодействие, а также использование телефонной связи и </w:t>
      </w:r>
      <w:proofErr w:type="spellStart"/>
      <w:r w:rsidRPr="002A0A49">
        <w:t>видео-конференц-связи</w:t>
      </w:r>
      <w:proofErr w:type="spellEnd"/>
      <w:r w:rsidRPr="002A0A49">
        <w:t xml:space="preserve"> для передачи информации</w:t>
      </w:r>
      <w:r w:rsidR="003F0326">
        <w:t>)</w:t>
      </w:r>
      <w:r w:rsidRPr="002A0A49">
        <w:t>;</w:t>
      </w:r>
    </w:p>
    <w:p w:rsidR="00000000" w:rsidRPr="002A0A49" w:rsidRDefault="007B0218">
      <w:r w:rsidRPr="002A0A49">
        <w:t>- направление сотрудников в командировки</w:t>
      </w:r>
      <w:r w:rsidR="003F0326">
        <w:t>;</w:t>
      </w:r>
    </w:p>
    <w:p w:rsidR="00000000" w:rsidRPr="002A0A49" w:rsidRDefault="007B0218">
      <w:r w:rsidRPr="002A0A49">
        <w:t xml:space="preserve">- перемещение работников в обеденный перерыв и во время перерывов на отдых: выход за территорию </w:t>
      </w:r>
      <w:r w:rsidR="00A87B74">
        <w:rPr>
          <w:rStyle w:val="a3"/>
          <w:b w:val="0"/>
          <w:color w:val="auto"/>
        </w:rPr>
        <w:t>МАДОУ детский сад № 14 «Ягодка»</w:t>
      </w:r>
      <w:r w:rsidRPr="002A0A49">
        <w:t xml:space="preserve">, </w:t>
      </w:r>
      <w:r w:rsidRPr="002A0A49">
        <w:t>не связанные с выполнением прямых должностных обязанностей.</w:t>
      </w:r>
    </w:p>
    <w:p w:rsidR="00000000" w:rsidRPr="002A0A49" w:rsidRDefault="007B0218">
      <w:bookmarkStart w:id="9" w:name="sub_12"/>
      <w:r w:rsidRPr="002A0A49">
        <w:t>1</w:t>
      </w:r>
      <w:r w:rsidR="00A87B74">
        <w:t>0</w:t>
      </w:r>
      <w:r w:rsidRPr="002A0A49">
        <w:t xml:space="preserve">. </w:t>
      </w:r>
      <w:r w:rsidR="00A87B74">
        <w:t>П</w:t>
      </w:r>
      <w:r w:rsidRPr="002A0A49">
        <w:t>ереводить работников</w:t>
      </w:r>
      <w:r w:rsidR="00A87B74">
        <w:t xml:space="preserve"> </w:t>
      </w:r>
      <w:r w:rsidR="00A87B74" w:rsidRPr="002A0A49">
        <w:t>из групп</w:t>
      </w:r>
      <w:r w:rsidR="00A87B74">
        <w:t>ы</w:t>
      </w:r>
      <w:r w:rsidR="00A87B74" w:rsidRPr="002A0A49">
        <w:t xml:space="preserve"> риска, к которым относятся лица старше 65 лет,</w:t>
      </w:r>
      <w:r w:rsidRPr="002A0A49">
        <w:t xml:space="preserve"> на дистанционную форму работы, с соблюдением режима самоизоляции. </w:t>
      </w:r>
      <w:r w:rsidRPr="002A0A49">
        <w:t>При необходимости обеспечивать работников оборудованием, инструмен</w:t>
      </w:r>
      <w:r w:rsidRPr="002A0A49">
        <w:t>тами, технической документацией и иными средствами, необходимыми для исполнения ими трудовых обязанностей на дому.</w:t>
      </w:r>
    </w:p>
    <w:p w:rsidR="00000000" w:rsidRPr="002A0A49" w:rsidRDefault="007B0218">
      <w:bookmarkStart w:id="10" w:name="sub_13"/>
      <w:bookmarkEnd w:id="9"/>
      <w:r w:rsidRPr="002A0A49">
        <w:t>1</w:t>
      </w:r>
      <w:r w:rsidR="00A87B74">
        <w:t>1</w:t>
      </w:r>
      <w:r w:rsidRPr="002A0A49">
        <w:t>.</w:t>
      </w:r>
      <w:bookmarkStart w:id="11" w:name="sub_15"/>
      <w:bookmarkEnd w:id="10"/>
      <w:r w:rsidR="00A87B74">
        <w:t xml:space="preserve"> </w:t>
      </w:r>
      <w:bookmarkStart w:id="12" w:name="sub_16"/>
      <w:bookmarkEnd w:id="11"/>
      <w:r w:rsidRPr="002A0A49">
        <w:t>Для предотвращения одновременного скопления большого количес</w:t>
      </w:r>
      <w:r w:rsidRPr="002A0A49">
        <w:t>тва людей на входе/выходе</w:t>
      </w:r>
      <w:r w:rsidRPr="002A0A49">
        <w:t>:</w:t>
      </w:r>
    </w:p>
    <w:bookmarkEnd w:id="12"/>
    <w:p w:rsidR="00000000" w:rsidRPr="002A0A49" w:rsidRDefault="007B0218">
      <w:r w:rsidRPr="002A0A49">
        <w:t xml:space="preserve">- </w:t>
      </w:r>
      <w:r w:rsidRPr="002A0A49">
        <w:t>ре</w:t>
      </w:r>
      <w:r w:rsidRPr="002A0A49">
        <w:t>комендуется обеспечить соблюдение дистанции между гражданами не менее полутора метров; нанести соответствующую сигнальную разметку на полу помещения</w:t>
      </w:r>
      <w:r w:rsidRPr="002A0A49">
        <w:t>;</w:t>
      </w:r>
    </w:p>
    <w:p w:rsidR="00000000" w:rsidRPr="002A0A49" w:rsidRDefault="007B0218">
      <w:r w:rsidRPr="002A0A49">
        <w:t>- разделить начало и окончание рабочих смен на несколько последоват</w:t>
      </w:r>
      <w:r w:rsidRPr="002A0A49">
        <w:t>ельных периодов; периоды между началом/окончанием разных смен должны быть достаточными для прохожден</w:t>
      </w:r>
      <w:r w:rsidR="00D0717C">
        <w:t>ия всех работников смены через раздевалку</w:t>
      </w:r>
      <w:r w:rsidRPr="002A0A49">
        <w:t xml:space="preserve"> без очереди;</w:t>
      </w:r>
    </w:p>
    <w:p w:rsidR="00000000" w:rsidRPr="002A0A49" w:rsidRDefault="007B0218">
      <w:r w:rsidRPr="002A0A49">
        <w:t>- разделить вход</w:t>
      </w:r>
      <w:r w:rsidR="00D0717C">
        <w:t xml:space="preserve"> и выход</w:t>
      </w:r>
      <w:r w:rsidRPr="002A0A49">
        <w:t xml:space="preserve"> </w:t>
      </w:r>
      <w:r w:rsidRPr="002A0A49">
        <w:t>в здани</w:t>
      </w:r>
      <w:r w:rsidR="00D0717C">
        <w:t>е</w:t>
      </w:r>
      <w:r w:rsidRPr="002A0A49">
        <w:t xml:space="preserve"> </w:t>
      </w:r>
      <w:r w:rsidR="00D0717C">
        <w:t>МАДОУ детский сад № 14 «Ягодка», обеспечивая одностороннее движение</w:t>
      </w:r>
      <w:r w:rsidRPr="002A0A49">
        <w:t>.</w:t>
      </w:r>
    </w:p>
    <w:p w:rsidR="00000000" w:rsidRPr="002A0A49" w:rsidRDefault="007B0218">
      <w:bookmarkStart w:id="13" w:name="sub_17"/>
      <w:r w:rsidRPr="002A0A49">
        <w:t>1</w:t>
      </w:r>
      <w:r w:rsidR="00D0717C">
        <w:t>2</w:t>
      </w:r>
      <w:r w:rsidRPr="002A0A49">
        <w:t xml:space="preserve">. </w:t>
      </w:r>
      <w:bookmarkStart w:id="14" w:name="sub_18"/>
      <w:bookmarkEnd w:id="13"/>
      <w:r w:rsidR="00D0717C">
        <w:t>И</w:t>
      </w:r>
      <w:r w:rsidRPr="002A0A49">
        <w:t xml:space="preserve">сключить доступ </w:t>
      </w:r>
      <w:r w:rsidR="00D0717C">
        <w:t>в МАДОУ детский сад № 14 «Ягодка»</w:t>
      </w:r>
      <w:r w:rsidRPr="002A0A49">
        <w:t xml:space="preserve">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000000" w:rsidRPr="002A0A49" w:rsidRDefault="007B0218">
      <w:bookmarkStart w:id="15" w:name="sub_19"/>
      <w:bookmarkEnd w:id="14"/>
      <w:r w:rsidRPr="002A0A49">
        <w:t>1</w:t>
      </w:r>
      <w:r w:rsidR="00D0717C">
        <w:t>3</w:t>
      </w:r>
      <w:r w:rsidRPr="002A0A49">
        <w:t xml:space="preserve">. </w:t>
      </w:r>
      <w:bookmarkStart w:id="16" w:name="sub_20"/>
      <w:bookmarkEnd w:id="15"/>
      <w:r w:rsidRPr="002A0A49">
        <w:t>Обеспечить прохождение предварительных и периодических медицинских осмотров в устано</w:t>
      </w:r>
      <w:r w:rsidRPr="002A0A49">
        <w:t>вленном порядке. При организации медицинских осмотров и выборе медицинской организации предпочтение отдавать медицинским организациям, имеющим возможность организации мобильных медицинских комплексов, с выездом на предприятие.</w:t>
      </w:r>
    </w:p>
    <w:p w:rsidR="00000000" w:rsidRPr="002A0A49" w:rsidRDefault="00D0717C">
      <w:bookmarkStart w:id="17" w:name="sub_21"/>
      <w:bookmarkEnd w:id="16"/>
      <w:r>
        <w:t>14</w:t>
      </w:r>
      <w:r w:rsidR="007B0218" w:rsidRPr="002A0A49">
        <w:t>. При поступлен</w:t>
      </w:r>
      <w:r w:rsidR="007B0218" w:rsidRPr="002A0A49">
        <w:t xml:space="preserve">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</w:t>
      </w:r>
      <w:proofErr w:type="gramStart"/>
      <w:r w:rsidR="007B0218" w:rsidRPr="002A0A49">
        <w:t>о</w:t>
      </w:r>
      <w:proofErr w:type="gramEnd"/>
      <w:r w:rsidR="007B0218" w:rsidRPr="002A0A49">
        <w:t xml:space="preserve"> всех контактах заболевшего новой </w:t>
      </w:r>
      <w:proofErr w:type="spellStart"/>
      <w:r w:rsidR="007B0218" w:rsidRPr="002A0A49">
        <w:t>коронавирусной</w:t>
      </w:r>
      <w:proofErr w:type="spellEnd"/>
      <w:r w:rsidR="007B0218" w:rsidRPr="002A0A49">
        <w:t xml:space="preserve"> инфекцией (COVID-19) в связи с исполнение</w:t>
      </w:r>
      <w:r w:rsidR="007B0218" w:rsidRPr="002A0A49">
        <w:t>м им трудовых функций, обеспечить проведение дезинфекции помещений, где находился заболевший.</w:t>
      </w:r>
    </w:p>
    <w:p w:rsidR="00000000" w:rsidRDefault="00D0717C">
      <w:bookmarkStart w:id="18" w:name="sub_22"/>
      <w:bookmarkEnd w:id="17"/>
      <w:r>
        <w:t>15</w:t>
      </w:r>
      <w:r w:rsidR="007B0218" w:rsidRPr="002A0A49">
        <w:t xml:space="preserve">. </w:t>
      </w:r>
      <w:proofErr w:type="gramStart"/>
      <w:r w:rsidR="007B0218" w:rsidRPr="002A0A49">
        <w:t>Контроль за</w:t>
      </w:r>
      <w:proofErr w:type="gramEnd"/>
      <w:r w:rsidR="007B0218" w:rsidRPr="002A0A49">
        <w:t xml:space="preserve"> исполнением приказа </w:t>
      </w:r>
      <w:r w:rsidR="007B0218" w:rsidRPr="002A0A49">
        <w:t>оставляю за собой.</w:t>
      </w:r>
    </w:p>
    <w:p w:rsidR="007B0218" w:rsidRDefault="007B0218"/>
    <w:p w:rsidR="007B0218" w:rsidRPr="002A0A49" w:rsidRDefault="007B0218">
      <w:r>
        <w:t>Заведующий                                                               К.А. Захарова</w:t>
      </w:r>
    </w:p>
    <w:bookmarkEnd w:id="18"/>
    <w:p w:rsidR="00D0717C" w:rsidRDefault="00D0717C"/>
    <w:p w:rsidR="00000000" w:rsidRPr="002A0A49" w:rsidRDefault="007B0218">
      <w:r w:rsidRPr="002A0A49">
        <w:t xml:space="preserve">С приказом </w:t>
      </w:r>
      <w:proofErr w:type="gramStart"/>
      <w:r w:rsidRPr="002A0A49">
        <w:t>ознакомлены</w:t>
      </w:r>
      <w:proofErr w:type="gramEnd"/>
      <w:r w:rsidRPr="002A0A49">
        <w:t>:</w:t>
      </w:r>
    </w:p>
    <w:p w:rsidR="00000000" w:rsidRPr="002A0A49" w:rsidRDefault="007B0218"/>
    <w:p w:rsidR="00000000" w:rsidRPr="002A0A49" w:rsidRDefault="007B0218">
      <w:r>
        <w:t>______________________ В.П. Выткалов</w:t>
      </w:r>
    </w:p>
    <w:p w:rsidR="00000000" w:rsidRPr="002A0A49" w:rsidRDefault="007B0218"/>
    <w:p w:rsidR="00000000" w:rsidRPr="002A0A49" w:rsidRDefault="007B0218">
      <w:r>
        <w:t xml:space="preserve">______________________ К.А. </w:t>
      </w:r>
      <w:proofErr w:type="spellStart"/>
      <w:r>
        <w:t>Поникаровская</w:t>
      </w:r>
      <w:proofErr w:type="spellEnd"/>
    </w:p>
    <w:p w:rsidR="00000000" w:rsidRPr="002A0A49" w:rsidRDefault="007B0218"/>
    <w:p w:rsidR="00000000" w:rsidRPr="002A0A49" w:rsidRDefault="007B0218"/>
    <w:sectPr w:rsidR="00000000" w:rsidRPr="002A0A49">
      <w:footerReference w:type="default" r:id="rId1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7B0218" w:rsidP="002F4CEC">
      <w:r>
        <w:separator/>
      </w:r>
    </w:p>
  </w:endnote>
  <w:endnote w:type="continuationSeparator" w:id="0">
    <w:p w:rsidR="00000000" w:rsidRDefault="007B0218" w:rsidP="002F4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B021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B021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B021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7B0218" w:rsidP="002F4CEC">
      <w:r>
        <w:separator/>
      </w:r>
    </w:p>
  </w:footnote>
  <w:footnote w:type="continuationSeparator" w:id="0">
    <w:p w:rsidR="00000000" w:rsidRDefault="007B0218" w:rsidP="002F4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A49"/>
    <w:rsid w:val="002A0A49"/>
    <w:rsid w:val="003F0326"/>
    <w:rsid w:val="007B0218"/>
    <w:rsid w:val="00A87B74"/>
    <w:rsid w:val="00D0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A0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0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15118/0" TargetMode="External"/><Relationship Id="rId13" Type="http://schemas.openxmlformats.org/officeDocument/2006/relationships/hyperlink" Target="http://ivo.garant.ru/document/redirect/5573298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0107960/0" TargetMode="External"/><Relationship Id="rId12" Type="http://schemas.openxmlformats.org/officeDocument/2006/relationships/hyperlink" Target="http://ivo.garant.ru/document/redirect/5225100/2674647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3928983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vo.garant.ru/document/redirect/73867056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3735400/1000" TargetMode="External"/><Relationship Id="rId14" Type="http://schemas.openxmlformats.org/officeDocument/2006/relationships/hyperlink" Target="http://ivo.garant.ru/document/redirect/5573298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2020-07-20T17:13:00Z</cp:lastPrinted>
  <dcterms:created xsi:type="dcterms:W3CDTF">2020-07-20T17:14:00Z</dcterms:created>
  <dcterms:modified xsi:type="dcterms:W3CDTF">2020-07-20T17:14:00Z</dcterms:modified>
</cp:coreProperties>
</file>