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882" w:rsidRPr="00223882" w:rsidRDefault="00223882" w:rsidP="00223882">
      <w:pPr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8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</w:t>
      </w:r>
    </w:p>
    <w:p w:rsidR="00223882" w:rsidRPr="00223882" w:rsidRDefault="00223882" w:rsidP="00223882">
      <w:pPr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8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сведений ограниченного доступа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238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МАДОУ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детский сад № 14 «Ягодка»</w:t>
      </w:r>
    </w:p>
    <w:p w:rsidR="00223882" w:rsidRPr="00223882" w:rsidRDefault="00223882" w:rsidP="00223882">
      <w:pPr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8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Персональные данные  воспитанников</w:t>
      </w:r>
    </w:p>
    <w:tbl>
      <w:tblPr>
        <w:tblW w:w="0" w:type="auto"/>
        <w:tblInd w:w="28" w:type="dxa"/>
        <w:tblCellMar>
          <w:left w:w="0" w:type="dxa"/>
          <w:right w:w="0" w:type="dxa"/>
        </w:tblCellMar>
        <w:tblLook w:val="04A0"/>
      </w:tblPr>
      <w:tblGrid>
        <w:gridCol w:w="580"/>
        <w:gridCol w:w="2614"/>
        <w:gridCol w:w="3850"/>
        <w:gridCol w:w="2339"/>
      </w:tblGrid>
      <w:tr w:rsidR="00223882" w:rsidRPr="00223882" w:rsidTr="00223882">
        <w:tc>
          <w:tcPr>
            <w:tcW w:w="58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3882" w:rsidRPr="00223882" w:rsidRDefault="00223882" w:rsidP="0022388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223882" w:rsidRPr="00223882" w:rsidRDefault="00223882" w:rsidP="0022388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23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223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62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3882" w:rsidRPr="00223882" w:rsidRDefault="00223882" w:rsidP="0022388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3882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Основания для обработки</w:t>
            </w:r>
          </w:p>
        </w:tc>
        <w:tc>
          <w:tcPr>
            <w:tcW w:w="389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3882" w:rsidRPr="00223882" w:rsidRDefault="00223882" w:rsidP="0022388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3882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Содержание сведений</w:t>
            </w:r>
          </w:p>
        </w:tc>
        <w:tc>
          <w:tcPr>
            <w:tcW w:w="235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3882" w:rsidRPr="00223882" w:rsidRDefault="00223882" w:rsidP="0022388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3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хранения, прекращения обработки</w:t>
            </w:r>
          </w:p>
        </w:tc>
      </w:tr>
      <w:tr w:rsidR="00223882" w:rsidRPr="00223882" w:rsidTr="00223882">
        <w:tc>
          <w:tcPr>
            <w:tcW w:w="583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3882" w:rsidRPr="00223882" w:rsidRDefault="00223882" w:rsidP="0022388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23882" w:rsidRPr="00223882" w:rsidRDefault="00223882" w:rsidP="0022388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9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3882" w:rsidRPr="00223882" w:rsidRDefault="00223882" w:rsidP="0022388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Устав </w:t>
            </w:r>
          </w:p>
          <w:p w:rsidR="00223882" w:rsidRDefault="00223882" w:rsidP="0022388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 РФ от 10 июля 1992 года № 3266-1 </w:t>
            </w:r>
          </w:p>
          <w:p w:rsidR="00223882" w:rsidRPr="00223882" w:rsidRDefault="00223882" w:rsidP="0022388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 образовании»</w:t>
            </w:r>
          </w:p>
        </w:tc>
        <w:tc>
          <w:tcPr>
            <w:tcW w:w="3895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3882" w:rsidRPr="00223882" w:rsidRDefault="00223882" w:rsidP="0022388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  <w:p w:rsidR="00223882" w:rsidRPr="00223882" w:rsidRDefault="00223882" w:rsidP="0022388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  <w:p w:rsidR="00223882" w:rsidRPr="00223882" w:rsidRDefault="00223882" w:rsidP="0022388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  <w:p w:rsidR="00223882" w:rsidRPr="00223882" w:rsidRDefault="00223882" w:rsidP="0022388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свидетельства о рождении</w:t>
            </w:r>
          </w:p>
          <w:p w:rsidR="00223882" w:rsidRPr="00223882" w:rsidRDefault="00223882" w:rsidP="0022388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  <w:p w:rsidR="00223882" w:rsidRPr="00223882" w:rsidRDefault="00223882" w:rsidP="0022388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по прописке</w:t>
            </w:r>
          </w:p>
          <w:p w:rsidR="00223882" w:rsidRPr="00223882" w:rsidRDefault="00223882" w:rsidP="0022388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заведение</w:t>
            </w:r>
          </w:p>
          <w:p w:rsidR="00223882" w:rsidRPr="00223882" w:rsidRDefault="00223882" w:rsidP="0022388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ФИО, контактная информация, степень родства законных представителей</w:t>
            </w:r>
          </w:p>
          <w:p w:rsidR="00223882" w:rsidRPr="00223882" w:rsidRDefault="00223882" w:rsidP="0022388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положение</w:t>
            </w:r>
          </w:p>
          <w:p w:rsidR="00223882" w:rsidRPr="00223882" w:rsidRDefault="00223882" w:rsidP="0022388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Поведенческий статус</w:t>
            </w:r>
          </w:p>
          <w:p w:rsidR="00223882" w:rsidRPr="00223882" w:rsidRDefault="00223882" w:rsidP="0022388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(льготы)</w:t>
            </w:r>
          </w:p>
          <w:p w:rsidR="00223882" w:rsidRPr="00223882" w:rsidRDefault="00223882" w:rsidP="0022388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Правонарушения</w:t>
            </w:r>
          </w:p>
          <w:p w:rsidR="00223882" w:rsidRPr="00223882" w:rsidRDefault="00223882" w:rsidP="0022388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 движении учащегося</w:t>
            </w:r>
          </w:p>
          <w:p w:rsidR="00223882" w:rsidRPr="00223882" w:rsidRDefault="00223882" w:rsidP="0022388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 достижений воспитанников</w:t>
            </w:r>
          </w:p>
          <w:p w:rsidR="00223882" w:rsidRPr="00223882" w:rsidRDefault="00223882" w:rsidP="0022388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Ограничения по состоянию здоровья  </w:t>
            </w:r>
          </w:p>
        </w:tc>
        <w:tc>
          <w:tcPr>
            <w:tcW w:w="2357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3882" w:rsidRPr="00223882" w:rsidRDefault="00223882" w:rsidP="0022388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номенклатуре дел, до 25 лет со дня окончания обучения.</w:t>
            </w:r>
          </w:p>
        </w:tc>
      </w:tr>
    </w:tbl>
    <w:p w:rsidR="00223882" w:rsidRDefault="00223882" w:rsidP="00223882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223882" w:rsidRPr="00223882" w:rsidRDefault="00223882" w:rsidP="00223882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388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Персональные данные сотрудников МАДОУ детский сад № 14 «Ягодка»</w:t>
      </w:r>
    </w:p>
    <w:tbl>
      <w:tblPr>
        <w:tblW w:w="0" w:type="auto"/>
        <w:tblInd w:w="28" w:type="dxa"/>
        <w:tblCellMar>
          <w:left w:w="0" w:type="dxa"/>
          <w:right w:w="0" w:type="dxa"/>
        </w:tblCellMar>
        <w:tblLook w:val="04A0"/>
      </w:tblPr>
      <w:tblGrid>
        <w:gridCol w:w="579"/>
        <w:gridCol w:w="2605"/>
        <w:gridCol w:w="3863"/>
        <w:gridCol w:w="2336"/>
      </w:tblGrid>
      <w:tr w:rsidR="00223882" w:rsidRPr="00223882" w:rsidTr="00223882">
        <w:tc>
          <w:tcPr>
            <w:tcW w:w="58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3882" w:rsidRPr="00223882" w:rsidRDefault="00223882" w:rsidP="0022388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223882" w:rsidRPr="00223882" w:rsidRDefault="00223882" w:rsidP="0022388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23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223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62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3882" w:rsidRPr="00223882" w:rsidRDefault="00223882" w:rsidP="0022388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3882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Основания для обработки</w:t>
            </w:r>
          </w:p>
        </w:tc>
        <w:tc>
          <w:tcPr>
            <w:tcW w:w="389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3882" w:rsidRPr="00223882" w:rsidRDefault="00223882" w:rsidP="0022388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3882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Содержание сведений</w:t>
            </w:r>
          </w:p>
        </w:tc>
        <w:tc>
          <w:tcPr>
            <w:tcW w:w="235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3882" w:rsidRPr="00223882" w:rsidRDefault="00223882" w:rsidP="0022388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3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хранения, условия обработки</w:t>
            </w:r>
          </w:p>
        </w:tc>
      </w:tr>
      <w:tr w:rsidR="00223882" w:rsidRPr="00223882" w:rsidTr="00223882">
        <w:tc>
          <w:tcPr>
            <w:tcW w:w="583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3882" w:rsidRPr="00223882" w:rsidRDefault="00223882" w:rsidP="0022388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9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3882" w:rsidRPr="00223882" w:rsidRDefault="00223882" w:rsidP="0022388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Трудовой Кодекс Российской Федерации.</w:t>
            </w:r>
          </w:p>
        </w:tc>
        <w:tc>
          <w:tcPr>
            <w:tcW w:w="3895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3882" w:rsidRPr="00223882" w:rsidRDefault="00223882" w:rsidP="0022388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сведения, содержащиеся в удостоверении личности;</w:t>
            </w:r>
          </w:p>
          <w:p w:rsidR="00223882" w:rsidRPr="00223882" w:rsidRDefault="00223882" w:rsidP="0022388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информация, содержащаяся в трудовой книжке Работника;</w:t>
            </w:r>
          </w:p>
          <w:p w:rsidR="00223882" w:rsidRPr="00223882" w:rsidRDefault="00223882" w:rsidP="0022388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информация,     содержащаяся     в     страховом     свидетельстве</w:t>
            </w:r>
          </w:p>
          <w:p w:rsidR="00223882" w:rsidRPr="00223882" w:rsidRDefault="00223882" w:rsidP="0022388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государственного пенсионного страхования;</w:t>
            </w:r>
          </w:p>
          <w:p w:rsidR="00223882" w:rsidRPr="00223882" w:rsidRDefault="00223882" w:rsidP="0022388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документы воинского учета – при их наличии;</w:t>
            </w:r>
          </w:p>
          <w:p w:rsidR="00223882" w:rsidRPr="00223882" w:rsidRDefault="00223882" w:rsidP="0022388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информация об образовании,  квалификации или  наличии  </w:t>
            </w:r>
            <w:proofErr w:type="gramStart"/>
            <w:r w:rsidRPr="00223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специальных</w:t>
            </w:r>
            <w:proofErr w:type="gramEnd"/>
          </w:p>
          <w:p w:rsidR="00223882" w:rsidRPr="00223882" w:rsidRDefault="00223882" w:rsidP="0022388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 или подготовки;</w:t>
            </w:r>
          </w:p>
          <w:p w:rsidR="00223882" w:rsidRPr="00223882" w:rsidRDefault="00223882" w:rsidP="0022388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информация  медицинского  характера,  в  случаях   предусмотренных</w:t>
            </w:r>
          </w:p>
          <w:p w:rsidR="00223882" w:rsidRPr="00223882" w:rsidRDefault="00223882" w:rsidP="0022388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законодательством;</w:t>
            </w:r>
          </w:p>
          <w:p w:rsidR="00223882" w:rsidRPr="00223882" w:rsidRDefault="00223882" w:rsidP="0022388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иные документы,  содержащие сведения,  необходимые для определения трудовых отношений.</w:t>
            </w:r>
          </w:p>
        </w:tc>
        <w:tc>
          <w:tcPr>
            <w:tcW w:w="2357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3882" w:rsidRPr="00223882" w:rsidRDefault="00223882" w:rsidP="0022388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действия трудового  договора + 75 лет.</w:t>
            </w:r>
          </w:p>
        </w:tc>
      </w:tr>
    </w:tbl>
    <w:p w:rsidR="00223882" w:rsidRPr="00223882" w:rsidRDefault="00223882" w:rsidP="00223882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8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3882" w:rsidRPr="00223882" w:rsidRDefault="00223882" w:rsidP="00223882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8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22388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223882" w:rsidRPr="00223882" w:rsidRDefault="00223882" w:rsidP="00223882">
      <w:pPr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8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подразделений и должностей,</w:t>
      </w:r>
    </w:p>
    <w:p w:rsidR="00223882" w:rsidRPr="00223882" w:rsidRDefault="00223882" w:rsidP="00223882">
      <w:pPr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8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осуществляющих обработку персональных данных</w:t>
      </w:r>
    </w:p>
    <w:p w:rsidR="00223882" w:rsidRDefault="00B57F2F" w:rsidP="00223882">
      <w:pPr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="002238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МАДОУ детский сад № 14 «Ягодка»</w:t>
      </w:r>
    </w:p>
    <w:p w:rsidR="00223882" w:rsidRPr="00223882" w:rsidRDefault="00223882" w:rsidP="00223882">
      <w:pPr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90"/>
        <w:gridCol w:w="3854"/>
        <w:gridCol w:w="5311"/>
      </w:tblGrid>
      <w:tr w:rsidR="00223882" w:rsidRPr="00223882" w:rsidTr="00002F95">
        <w:tc>
          <w:tcPr>
            <w:tcW w:w="4046" w:type="dxa"/>
            <w:gridSpan w:val="2"/>
            <w:shd w:val="clear" w:color="auto" w:fill="auto"/>
            <w:vAlign w:val="center"/>
            <w:hideMark/>
          </w:tcPr>
          <w:p w:rsidR="00223882" w:rsidRPr="00223882" w:rsidRDefault="00223882" w:rsidP="0022388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Pr="002238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одразделение/должность</w:t>
            </w:r>
          </w:p>
        </w:tc>
        <w:tc>
          <w:tcPr>
            <w:tcW w:w="5319" w:type="dxa"/>
            <w:shd w:val="clear" w:color="auto" w:fill="auto"/>
            <w:vAlign w:val="center"/>
            <w:hideMark/>
          </w:tcPr>
          <w:p w:rsidR="00223882" w:rsidRPr="00223882" w:rsidRDefault="00223882" w:rsidP="00223882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 информации ограниченного доступа</w:t>
            </w:r>
          </w:p>
        </w:tc>
      </w:tr>
      <w:tr w:rsidR="00223882" w:rsidRPr="00223882" w:rsidTr="00002F95">
        <w:tc>
          <w:tcPr>
            <w:tcW w:w="9365" w:type="dxa"/>
            <w:gridSpan w:val="3"/>
            <w:shd w:val="clear" w:color="auto" w:fill="auto"/>
            <w:vAlign w:val="center"/>
            <w:hideMark/>
          </w:tcPr>
          <w:p w:rsidR="00223882" w:rsidRPr="00223882" w:rsidRDefault="00223882" w:rsidP="0022388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223882" w:rsidRPr="00223882" w:rsidTr="00002F95">
        <w:tc>
          <w:tcPr>
            <w:tcW w:w="190" w:type="dxa"/>
            <w:shd w:val="clear" w:color="auto" w:fill="auto"/>
            <w:vAlign w:val="center"/>
            <w:hideMark/>
          </w:tcPr>
          <w:p w:rsidR="00223882" w:rsidRPr="00223882" w:rsidRDefault="00223882" w:rsidP="0022388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56" w:type="dxa"/>
            <w:shd w:val="clear" w:color="auto" w:fill="auto"/>
            <w:vAlign w:val="center"/>
            <w:hideMark/>
          </w:tcPr>
          <w:p w:rsidR="00223882" w:rsidRPr="00223882" w:rsidRDefault="00223882" w:rsidP="002238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старший воспитатель, заместитель заведующего по АХЧ</w:t>
            </w:r>
          </w:p>
        </w:tc>
        <w:tc>
          <w:tcPr>
            <w:tcW w:w="5319" w:type="dxa"/>
            <w:shd w:val="clear" w:color="auto" w:fill="auto"/>
            <w:vAlign w:val="center"/>
            <w:hideMark/>
          </w:tcPr>
          <w:p w:rsidR="00223882" w:rsidRPr="00223882" w:rsidRDefault="00223882" w:rsidP="0022388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Персональные данные всех категорий.</w:t>
            </w:r>
          </w:p>
        </w:tc>
      </w:tr>
      <w:tr w:rsidR="00223882" w:rsidRPr="00223882" w:rsidTr="00002F95">
        <w:tc>
          <w:tcPr>
            <w:tcW w:w="190" w:type="dxa"/>
            <w:shd w:val="clear" w:color="auto" w:fill="auto"/>
            <w:vAlign w:val="center"/>
            <w:hideMark/>
          </w:tcPr>
          <w:p w:rsidR="00223882" w:rsidRPr="00223882" w:rsidRDefault="00223882" w:rsidP="0022388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56" w:type="dxa"/>
            <w:shd w:val="clear" w:color="auto" w:fill="auto"/>
            <w:vAlign w:val="center"/>
            <w:hideMark/>
          </w:tcPr>
          <w:p w:rsidR="00002F95" w:rsidRDefault="00002F95" w:rsidP="002238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3882" w:rsidRPr="00223882" w:rsidRDefault="00223882" w:rsidP="002238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бухгалтер</w:t>
            </w:r>
          </w:p>
        </w:tc>
        <w:tc>
          <w:tcPr>
            <w:tcW w:w="5319" w:type="dxa"/>
            <w:shd w:val="clear" w:color="auto" w:fill="auto"/>
            <w:vAlign w:val="center"/>
            <w:hideMark/>
          </w:tcPr>
          <w:p w:rsidR="00223882" w:rsidRPr="00223882" w:rsidRDefault="00223882" w:rsidP="0022388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Персональные данные воспитанников.</w:t>
            </w:r>
          </w:p>
        </w:tc>
      </w:tr>
      <w:tr w:rsidR="00223882" w:rsidRPr="00223882" w:rsidTr="00002F95">
        <w:tc>
          <w:tcPr>
            <w:tcW w:w="190" w:type="dxa"/>
            <w:shd w:val="clear" w:color="auto" w:fill="auto"/>
            <w:vAlign w:val="center"/>
            <w:hideMark/>
          </w:tcPr>
          <w:p w:rsidR="00223882" w:rsidRPr="00223882" w:rsidRDefault="00223882" w:rsidP="0022388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56" w:type="dxa"/>
            <w:shd w:val="clear" w:color="auto" w:fill="auto"/>
            <w:vAlign w:val="center"/>
            <w:hideMark/>
          </w:tcPr>
          <w:p w:rsidR="00223882" w:rsidRPr="00223882" w:rsidRDefault="00223882" w:rsidP="002238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бухгалтер</w:t>
            </w:r>
          </w:p>
        </w:tc>
        <w:tc>
          <w:tcPr>
            <w:tcW w:w="5319" w:type="dxa"/>
            <w:shd w:val="clear" w:color="auto" w:fill="auto"/>
            <w:vAlign w:val="center"/>
            <w:hideMark/>
          </w:tcPr>
          <w:p w:rsidR="00223882" w:rsidRPr="00223882" w:rsidRDefault="00223882" w:rsidP="0022388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Персональные данные работников</w:t>
            </w:r>
          </w:p>
        </w:tc>
      </w:tr>
      <w:tr w:rsidR="00223882" w:rsidRPr="00223882" w:rsidTr="00002F95">
        <w:tc>
          <w:tcPr>
            <w:tcW w:w="190" w:type="dxa"/>
            <w:shd w:val="clear" w:color="auto" w:fill="auto"/>
            <w:vAlign w:val="center"/>
            <w:hideMark/>
          </w:tcPr>
          <w:p w:rsidR="00223882" w:rsidRPr="00223882" w:rsidRDefault="00223882" w:rsidP="0022388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56" w:type="dxa"/>
            <w:shd w:val="clear" w:color="auto" w:fill="auto"/>
            <w:vAlign w:val="center"/>
            <w:hideMark/>
          </w:tcPr>
          <w:p w:rsidR="00223882" w:rsidRPr="00223882" w:rsidRDefault="00223882" w:rsidP="0022388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19" w:type="dxa"/>
            <w:shd w:val="clear" w:color="auto" w:fill="auto"/>
            <w:vAlign w:val="center"/>
            <w:hideMark/>
          </w:tcPr>
          <w:p w:rsidR="00223882" w:rsidRPr="00223882" w:rsidRDefault="00223882" w:rsidP="0022388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3882" w:rsidRPr="00223882" w:rsidTr="00002F95">
        <w:tc>
          <w:tcPr>
            <w:tcW w:w="190" w:type="dxa"/>
            <w:shd w:val="clear" w:color="auto" w:fill="auto"/>
            <w:vAlign w:val="center"/>
            <w:hideMark/>
          </w:tcPr>
          <w:p w:rsidR="00223882" w:rsidRPr="00223882" w:rsidRDefault="00223882" w:rsidP="0022388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56" w:type="dxa"/>
            <w:shd w:val="clear" w:color="auto" w:fill="auto"/>
            <w:vAlign w:val="center"/>
            <w:hideMark/>
          </w:tcPr>
          <w:p w:rsidR="00223882" w:rsidRPr="00223882" w:rsidRDefault="00223882" w:rsidP="0022388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19" w:type="dxa"/>
            <w:shd w:val="clear" w:color="auto" w:fill="auto"/>
            <w:vAlign w:val="center"/>
            <w:hideMark/>
          </w:tcPr>
          <w:p w:rsidR="00223882" w:rsidRPr="00223882" w:rsidRDefault="00223882" w:rsidP="0022388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23882" w:rsidRPr="00223882" w:rsidRDefault="00223882" w:rsidP="00223882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882">
        <w:rPr>
          <w:rFonts w:ascii="Times New Roman" w:eastAsia="Times New Roman" w:hAnsi="Times New Roman" w:cs="Times New Roman"/>
          <w:sz w:val="24"/>
          <w:szCs w:val="24"/>
          <w:lang w:eastAsia="ru-RU"/>
        </w:rPr>
        <w:t>*заполняется согласно штатному расписанию образовательного учреждения </w:t>
      </w:r>
    </w:p>
    <w:p w:rsidR="00223882" w:rsidRPr="00223882" w:rsidRDefault="00223882" w:rsidP="00223882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8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3882" w:rsidRPr="00223882" w:rsidRDefault="00223882" w:rsidP="00223882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8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3882" w:rsidRPr="00223882" w:rsidRDefault="00223882" w:rsidP="00223882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8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3882" w:rsidRPr="00223882" w:rsidRDefault="00223882" w:rsidP="00223882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8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3882" w:rsidRPr="00223882" w:rsidRDefault="00223882" w:rsidP="00223882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8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3882" w:rsidRPr="00223882" w:rsidRDefault="00223882" w:rsidP="00223882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8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3882" w:rsidRPr="00223882" w:rsidRDefault="00223882" w:rsidP="00223882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8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3882" w:rsidRPr="00223882" w:rsidRDefault="00223882" w:rsidP="00223882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8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3882" w:rsidRPr="00223882" w:rsidRDefault="00223882" w:rsidP="00223882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8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3882" w:rsidRPr="00223882" w:rsidRDefault="00223882" w:rsidP="00223882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8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3882" w:rsidRDefault="00223882" w:rsidP="00223882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8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02F95" w:rsidRDefault="00002F95" w:rsidP="00223882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2F95" w:rsidRDefault="00002F95" w:rsidP="00223882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2F95" w:rsidRDefault="00002F95" w:rsidP="00223882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2F95" w:rsidRDefault="00002F95" w:rsidP="00223882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2F95" w:rsidRDefault="00002F95" w:rsidP="00223882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2F95" w:rsidRDefault="00002F95" w:rsidP="00223882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2F95" w:rsidRDefault="00002F95" w:rsidP="00223882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2F95" w:rsidRDefault="00002F95" w:rsidP="00223882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2F95" w:rsidRDefault="00002F95" w:rsidP="00223882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2F95" w:rsidRDefault="00002F95" w:rsidP="00223882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2F95" w:rsidRPr="00223882" w:rsidRDefault="00002F95" w:rsidP="00223882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882" w:rsidRPr="00223882" w:rsidRDefault="00223882" w:rsidP="00223882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8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3882" w:rsidRPr="00223882" w:rsidRDefault="00223882" w:rsidP="00223882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8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3882" w:rsidRPr="00223882" w:rsidRDefault="00223882" w:rsidP="00223882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8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3882" w:rsidRPr="00223882" w:rsidRDefault="00223882" w:rsidP="00223882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8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3882" w:rsidRPr="00223882" w:rsidRDefault="00223882" w:rsidP="00223882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8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3882" w:rsidRPr="00223882" w:rsidRDefault="00223882" w:rsidP="00223882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8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3882" w:rsidRPr="00223882" w:rsidRDefault="00223882" w:rsidP="00223882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8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3882" w:rsidRPr="00223882" w:rsidRDefault="00223882" w:rsidP="00223882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8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3882" w:rsidRPr="00223882" w:rsidRDefault="00223882" w:rsidP="00223882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8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3882" w:rsidRPr="00223882" w:rsidRDefault="00223882" w:rsidP="00002F95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8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95246A" w:rsidRPr="00223882" w:rsidRDefault="0095246A" w:rsidP="00223882">
      <w:pPr>
        <w:ind w:firstLine="709"/>
        <w:rPr>
          <w:rFonts w:ascii="Times New Roman" w:hAnsi="Times New Roman" w:cs="Times New Roman"/>
          <w:sz w:val="24"/>
          <w:szCs w:val="24"/>
        </w:rPr>
      </w:pPr>
    </w:p>
    <w:sectPr w:rsidR="0095246A" w:rsidRPr="00223882" w:rsidSect="007472F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223882"/>
    <w:rsid w:val="00002F95"/>
    <w:rsid w:val="001B3BF9"/>
    <w:rsid w:val="00223882"/>
    <w:rsid w:val="006B1D13"/>
    <w:rsid w:val="007472F5"/>
    <w:rsid w:val="0095246A"/>
    <w:rsid w:val="00B118FF"/>
    <w:rsid w:val="00B20315"/>
    <w:rsid w:val="00B57F2F"/>
    <w:rsid w:val="00C34465"/>
    <w:rsid w:val="00FB1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4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238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9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1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5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060384">
              <w:marLeft w:val="0"/>
              <w:marRight w:val="0"/>
              <w:marTop w:val="0"/>
              <w:marBottom w:val="2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40576">
              <w:marLeft w:val="0"/>
              <w:marRight w:val="0"/>
              <w:marTop w:val="0"/>
              <w:marBottom w:val="2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60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0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86894">
              <w:marLeft w:val="0"/>
              <w:marRight w:val="0"/>
              <w:marTop w:val="0"/>
              <w:marBottom w:val="2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415849">
              <w:marLeft w:val="0"/>
              <w:marRight w:val="0"/>
              <w:marTop w:val="0"/>
              <w:marBottom w:val="2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3917">
              <w:marLeft w:val="0"/>
              <w:marRight w:val="0"/>
              <w:marTop w:val="0"/>
              <w:marBottom w:val="2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530719">
              <w:marLeft w:val="0"/>
              <w:marRight w:val="0"/>
              <w:marTop w:val="0"/>
              <w:marBottom w:val="2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08949">
              <w:marLeft w:val="0"/>
              <w:marRight w:val="0"/>
              <w:marTop w:val="0"/>
              <w:marBottom w:val="2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92198">
              <w:marLeft w:val="0"/>
              <w:marRight w:val="0"/>
              <w:marTop w:val="0"/>
              <w:marBottom w:val="2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720238">
              <w:marLeft w:val="0"/>
              <w:marRight w:val="0"/>
              <w:marTop w:val="0"/>
              <w:marBottom w:val="2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582527">
              <w:marLeft w:val="0"/>
              <w:marRight w:val="0"/>
              <w:marTop w:val="0"/>
              <w:marBottom w:val="2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5551">
              <w:marLeft w:val="0"/>
              <w:marRight w:val="0"/>
              <w:marTop w:val="0"/>
              <w:marBottom w:val="2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143141">
              <w:marLeft w:val="0"/>
              <w:marRight w:val="0"/>
              <w:marTop w:val="0"/>
              <w:marBottom w:val="2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4777">
              <w:marLeft w:val="0"/>
              <w:marRight w:val="0"/>
              <w:marTop w:val="0"/>
              <w:marBottom w:val="2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12594">
              <w:marLeft w:val="0"/>
              <w:marRight w:val="0"/>
              <w:marTop w:val="0"/>
              <w:marBottom w:val="2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23126">
              <w:marLeft w:val="0"/>
              <w:marRight w:val="0"/>
              <w:marTop w:val="0"/>
              <w:marBottom w:val="2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570302">
              <w:marLeft w:val="0"/>
              <w:marRight w:val="0"/>
              <w:marTop w:val="0"/>
              <w:marBottom w:val="2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71914">
              <w:marLeft w:val="0"/>
              <w:marRight w:val="0"/>
              <w:marTop w:val="0"/>
              <w:marBottom w:val="2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639058">
              <w:marLeft w:val="0"/>
              <w:marRight w:val="0"/>
              <w:marTop w:val="0"/>
              <w:marBottom w:val="2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441024">
              <w:marLeft w:val="0"/>
              <w:marRight w:val="0"/>
              <w:marTop w:val="0"/>
              <w:marBottom w:val="2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3308">
              <w:marLeft w:val="0"/>
              <w:marRight w:val="0"/>
              <w:marTop w:val="0"/>
              <w:marBottom w:val="2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99693">
              <w:marLeft w:val="0"/>
              <w:marRight w:val="0"/>
              <w:marTop w:val="0"/>
              <w:marBottom w:val="2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24695">
              <w:marLeft w:val="0"/>
              <w:marRight w:val="0"/>
              <w:marTop w:val="0"/>
              <w:marBottom w:val="2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3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8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78043">
              <w:marLeft w:val="0"/>
              <w:marRight w:val="0"/>
              <w:marTop w:val="0"/>
              <w:marBottom w:val="2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837787">
              <w:marLeft w:val="0"/>
              <w:marRight w:val="0"/>
              <w:marTop w:val="0"/>
              <w:marBottom w:val="2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55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6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5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36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8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667547">
              <w:marLeft w:val="0"/>
              <w:marRight w:val="0"/>
              <w:marTop w:val="0"/>
              <w:marBottom w:val="2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13558">
              <w:marLeft w:val="0"/>
              <w:marRight w:val="0"/>
              <w:marTop w:val="0"/>
              <w:marBottom w:val="2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863329">
              <w:marLeft w:val="0"/>
              <w:marRight w:val="0"/>
              <w:marTop w:val="0"/>
              <w:marBottom w:val="2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40571">
              <w:marLeft w:val="0"/>
              <w:marRight w:val="0"/>
              <w:marTop w:val="0"/>
              <w:marBottom w:val="2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942095">
              <w:marLeft w:val="0"/>
              <w:marRight w:val="0"/>
              <w:marTop w:val="0"/>
              <w:marBottom w:val="2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367867">
              <w:marLeft w:val="0"/>
              <w:marRight w:val="0"/>
              <w:marTop w:val="0"/>
              <w:marBottom w:val="2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11190">
              <w:marLeft w:val="0"/>
              <w:marRight w:val="0"/>
              <w:marTop w:val="0"/>
              <w:marBottom w:val="2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127024">
              <w:marLeft w:val="0"/>
              <w:marRight w:val="0"/>
              <w:marTop w:val="0"/>
              <w:marBottom w:val="2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269525">
              <w:marLeft w:val="0"/>
              <w:marRight w:val="0"/>
              <w:marTop w:val="0"/>
              <w:marBottom w:val="2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5919">
              <w:marLeft w:val="0"/>
              <w:marRight w:val="0"/>
              <w:marTop w:val="0"/>
              <w:marBottom w:val="2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47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0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7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9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9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08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7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3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32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48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3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78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9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7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70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0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4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2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65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1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5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33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12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8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9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5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10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1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7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70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11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75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0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61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56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8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0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39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16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45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05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58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59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32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1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44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56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097760">
              <w:marLeft w:val="0"/>
              <w:marRight w:val="0"/>
              <w:marTop w:val="0"/>
              <w:marBottom w:val="2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9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6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8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1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0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03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75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7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82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99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69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1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74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5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4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0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21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96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02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30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10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72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6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19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36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61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82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21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550764">
              <w:marLeft w:val="4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2019-02-26T07:06:00Z</cp:lastPrinted>
  <dcterms:created xsi:type="dcterms:W3CDTF">2019-02-26T06:44:00Z</dcterms:created>
  <dcterms:modified xsi:type="dcterms:W3CDTF">2019-02-26T07:06:00Z</dcterms:modified>
</cp:coreProperties>
</file>