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tblLook w:val="04A0"/>
      </w:tblPr>
      <w:tblGrid>
        <w:gridCol w:w="11448"/>
        <w:gridCol w:w="4111"/>
      </w:tblGrid>
      <w:tr w:rsidR="0081584F" w:rsidRPr="00B5503A" w:rsidTr="00911FCE">
        <w:tc>
          <w:tcPr>
            <w:tcW w:w="11448" w:type="dxa"/>
          </w:tcPr>
          <w:p w:rsidR="0081584F" w:rsidRPr="003A716B" w:rsidRDefault="0081584F" w:rsidP="00911FCE">
            <w:pPr>
              <w:contextualSpacing/>
              <w:rPr>
                <w:sz w:val="24"/>
              </w:rPr>
            </w:pPr>
          </w:p>
        </w:tc>
        <w:tc>
          <w:tcPr>
            <w:tcW w:w="4111" w:type="dxa"/>
          </w:tcPr>
          <w:p w:rsidR="0081584F" w:rsidRPr="003A716B" w:rsidRDefault="0081584F" w:rsidP="00911FCE">
            <w:pPr>
              <w:contextualSpacing/>
              <w:rPr>
                <w:sz w:val="24"/>
              </w:rPr>
            </w:pPr>
            <w:r w:rsidRPr="003A716B">
              <w:rPr>
                <w:sz w:val="24"/>
              </w:rPr>
              <w:t>УТВЕРЖДАЮ:</w:t>
            </w:r>
          </w:p>
          <w:p w:rsidR="0081584F" w:rsidRPr="003A716B" w:rsidRDefault="0081584F" w:rsidP="00911FCE">
            <w:pPr>
              <w:contextualSpacing/>
              <w:rPr>
                <w:sz w:val="24"/>
              </w:rPr>
            </w:pPr>
            <w:r w:rsidRPr="003A716B">
              <w:rPr>
                <w:sz w:val="24"/>
              </w:rPr>
              <w:t xml:space="preserve">Заведующий МАДОУ детский сад </w:t>
            </w:r>
          </w:p>
          <w:p w:rsidR="0081584F" w:rsidRPr="003A716B" w:rsidRDefault="0081584F" w:rsidP="00911FCE">
            <w:pPr>
              <w:contextualSpacing/>
              <w:rPr>
                <w:sz w:val="24"/>
              </w:rPr>
            </w:pPr>
            <w:r w:rsidRPr="003A716B">
              <w:rPr>
                <w:sz w:val="24"/>
              </w:rPr>
              <w:t>№ 14 «Ягодка»</w:t>
            </w:r>
          </w:p>
          <w:p w:rsidR="0081584F" w:rsidRPr="003A716B" w:rsidRDefault="0081584F" w:rsidP="00911FCE">
            <w:pPr>
              <w:contextualSpacing/>
              <w:rPr>
                <w:sz w:val="24"/>
              </w:rPr>
            </w:pPr>
            <w:r w:rsidRPr="003A716B">
              <w:rPr>
                <w:sz w:val="24"/>
              </w:rPr>
              <w:tab/>
            </w:r>
            <w:r>
              <w:rPr>
                <w:sz w:val="24"/>
              </w:rPr>
              <w:t xml:space="preserve">   </w:t>
            </w:r>
            <w:r w:rsidRPr="00F35A2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44874" cy="556592"/>
                  <wp:effectExtent l="19050" t="0" r="7576" b="0"/>
                  <wp:docPr id="2" name="Рисунок 3" descr="подпис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53" cy="558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           </w:t>
            </w:r>
            <w:r w:rsidRPr="003A716B">
              <w:rPr>
                <w:sz w:val="24"/>
              </w:rPr>
              <w:t xml:space="preserve">К.А.Захарова </w:t>
            </w:r>
          </w:p>
          <w:p w:rsidR="0081584F" w:rsidRPr="003A716B" w:rsidRDefault="0081584F" w:rsidP="00911FCE">
            <w:pPr>
              <w:contextualSpacing/>
              <w:rPr>
                <w:sz w:val="24"/>
              </w:rPr>
            </w:pPr>
          </w:p>
        </w:tc>
      </w:tr>
    </w:tbl>
    <w:p w:rsidR="00387D2D" w:rsidRDefault="0081584F" w:rsidP="008158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84F">
        <w:rPr>
          <w:rFonts w:ascii="Times New Roman" w:hAnsi="Times New Roman" w:cs="Times New Roman"/>
          <w:b/>
          <w:sz w:val="24"/>
          <w:szCs w:val="24"/>
        </w:rPr>
        <w:t xml:space="preserve">Должностной функционал по организации и </w:t>
      </w:r>
      <w:proofErr w:type="gramStart"/>
      <w:r w:rsidRPr="0081584F"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 w:rsidRPr="0081584F">
        <w:rPr>
          <w:rFonts w:ascii="Times New Roman" w:hAnsi="Times New Roman" w:cs="Times New Roman"/>
          <w:b/>
          <w:sz w:val="24"/>
          <w:szCs w:val="24"/>
        </w:rPr>
        <w:t xml:space="preserve"> питанием в муниципальном автономном дошкольном образовательном учреждении детский сад комбинированного вида № 14 «Ягодка»</w:t>
      </w:r>
    </w:p>
    <w:tbl>
      <w:tblPr>
        <w:tblStyle w:val="a7"/>
        <w:tblW w:w="0" w:type="auto"/>
        <w:tblLook w:val="04A0"/>
      </w:tblPr>
      <w:tblGrid>
        <w:gridCol w:w="561"/>
        <w:gridCol w:w="3019"/>
        <w:gridCol w:w="1796"/>
        <w:gridCol w:w="1790"/>
        <w:gridCol w:w="1790"/>
        <w:gridCol w:w="1790"/>
        <w:gridCol w:w="1790"/>
        <w:gridCol w:w="1790"/>
        <w:gridCol w:w="1790"/>
      </w:tblGrid>
      <w:tr w:rsidR="0081584F" w:rsidRPr="0081584F" w:rsidTr="000032E7">
        <w:tc>
          <w:tcPr>
            <w:tcW w:w="561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19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Функционал</w:t>
            </w:r>
          </w:p>
        </w:tc>
        <w:tc>
          <w:tcPr>
            <w:tcW w:w="1796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Диетсестра</w:t>
            </w: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Младший воспитатель (помощник воспитателя)</w:t>
            </w: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Бракеражная комиссия</w:t>
            </w:r>
          </w:p>
        </w:tc>
      </w:tr>
      <w:tr w:rsidR="0081584F" w:rsidRPr="0081584F" w:rsidTr="000032E7">
        <w:tc>
          <w:tcPr>
            <w:tcW w:w="561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9" w:type="dxa"/>
          </w:tcPr>
          <w:p w:rsidR="0081584F" w:rsidRPr="0081584F" w:rsidRDefault="0081584F" w:rsidP="008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внесением родительской платы</w:t>
            </w:r>
          </w:p>
        </w:tc>
        <w:tc>
          <w:tcPr>
            <w:tcW w:w="1796" w:type="dxa"/>
          </w:tcPr>
          <w:p w:rsidR="0081584F" w:rsidRPr="0081584F" w:rsidRDefault="007F0A95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7F0A95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4F" w:rsidRPr="0081584F" w:rsidTr="000032E7">
        <w:tc>
          <w:tcPr>
            <w:tcW w:w="561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9" w:type="dxa"/>
          </w:tcPr>
          <w:p w:rsidR="0081584F" w:rsidRPr="0081584F" w:rsidRDefault="0081584F" w:rsidP="008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заявок</w:t>
            </w:r>
          </w:p>
        </w:tc>
        <w:tc>
          <w:tcPr>
            <w:tcW w:w="1796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7F0A95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4F" w:rsidRPr="0081584F" w:rsidTr="000032E7">
        <w:tc>
          <w:tcPr>
            <w:tcW w:w="561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9" w:type="dxa"/>
          </w:tcPr>
          <w:p w:rsidR="0081584F" w:rsidRPr="0081584F" w:rsidRDefault="0081584F" w:rsidP="008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заявок</w:t>
            </w:r>
          </w:p>
        </w:tc>
        <w:tc>
          <w:tcPr>
            <w:tcW w:w="1796" w:type="dxa"/>
          </w:tcPr>
          <w:p w:rsidR="0081584F" w:rsidRPr="0081584F" w:rsidRDefault="007F0A95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10 дней</w:t>
            </w: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7F0A95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4F" w:rsidRPr="0081584F" w:rsidTr="000032E7">
        <w:tc>
          <w:tcPr>
            <w:tcW w:w="561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9" w:type="dxa"/>
          </w:tcPr>
          <w:p w:rsidR="0081584F" w:rsidRPr="0081584F" w:rsidRDefault="0081584F" w:rsidP="008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натуральных норм</w:t>
            </w:r>
          </w:p>
        </w:tc>
        <w:tc>
          <w:tcPr>
            <w:tcW w:w="1796" w:type="dxa"/>
          </w:tcPr>
          <w:p w:rsidR="0081584F" w:rsidRPr="0081584F" w:rsidRDefault="007F0A95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790" w:type="dxa"/>
          </w:tcPr>
          <w:p w:rsidR="0081584F" w:rsidRPr="0081584F" w:rsidRDefault="007F0A95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81584F" w:rsidRPr="0081584F" w:rsidRDefault="007F0A95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10 дней</w:t>
            </w: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4F" w:rsidRPr="0081584F" w:rsidTr="000032E7">
        <w:tc>
          <w:tcPr>
            <w:tcW w:w="561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9" w:type="dxa"/>
          </w:tcPr>
          <w:p w:rsidR="0081584F" w:rsidRPr="0081584F" w:rsidRDefault="0081584F" w:rsidP="008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выполнению норм</w:t>
            </w:r>
          </w:p>
        </w:tc>
        <w:tc>
          <w:tcPr>
            <w:tcW w:w="1796" w:type="dxa"/>
          </w:tcPr>
          <w:p w:rsidR="0081584F" w:rsidRPr="0081584F" w:rsidRDefault="007F0A95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90" w:type="dxa"/>
          </w:tcPr>
          <w:p w:rsidR="0081584F" w:rsidRPr="0081584F" w:rsidRDefault="007F0A95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A95" w:rsidRPr="0081584F" w:rsidTr="000032E7">
        <w:tc>
          <w:tcPr>
            <w:tcW w:w="561" w:type="dxa"/>
          </w:tcPr>
          <w:p w:rsidR="007F0A95" w:rsidRPr="0081584F" w:rsidRDefault="007F0A95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9" w:type="dxa"/>
          </w:tcPr>
          <w:p w:rsidR="007F0A95" w:rsidRPr="0081584F" w:rsidRDefault="007F0A95" w:rsidP="008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нормативными документами: меню, накопительная ведомость,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журнал, продуктовые книги, накладные</w:t>
            </w:r>
          </w:p>
        </w:tc>
        <w:tc>
          <w:tcPr>
            <w:tcW w:w="1796" w:type="dxa"/>
          </w:tcPr>
          <w:p w:rsidR="007F0A95" w:rsidRPr="0081584F" w:rsidRDefault="007F0A95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7F0A95" w:rsidRDefault="007F0A95">
            <w:r w:rsidRPr="008A51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7F0A95" w:rsidRDefault="007F0A95">
            <w:r w:rsidRPr="008A518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7F0A95" w:rsidRPr="0081584F" w:rsidRDefault="007F0A95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7F0A95" w:rsidRPr="0081584F" w:rsidRDefault="007F0A95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7F0A95" w:rsidRPr="0081584F" w:rsidRDefault="007F0A95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7F0A95" w:rsidRPr="0081584F" w:rsidRDefault="007F0A95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4F" w:rsidRPr="0081584F" w:rsidTr="000032E7">
        <w:tc>
          <w:tcPr>
            <w:tcW w:w="561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9" w:type="dxa"/>
          </w:tcPr>
          <w:p w:rsidR="0081584F" w:rsidRPr="0081584F" w:rsidRDefault="0081584F" w:rsidP="008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технологией приготовления блюд</w:t>
            </w:r>
          </w:p>
        </w:tc>
        <w:tc>
          <w:tcPr>
            <w:tcW w:w="1796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7F0A95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7F0A95" w:rsidP="007F0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7F0A95" w:rsidP="0081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7F0A95" w:rsidRPr="0081584F" w:rsidTr="000032E7">
        <w:tc>
          <w:tcPr>
            <w:tcW w:w="561" w:type="dxa"/>
          </w:tcPr>
          <w:p w:rsidR="007F0A95" w:rsidRPr="0081584F" w:rsidRDefault="007F0A95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9" w:type="dxa"/>
          </w:tcPr>
          <w:p w:rsidR="007F0A95" w:rsidRPr="0081584F" w:rsidRDefault="007F0A95" w:rsidP="008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поступающих продуктов, их транспортировкой и хранением</w:t>
            </w:r>
          </w:p>
        </w:tc>
        <w:tc>
          <w:tcPr>
            <w:tcW w:w="1796" w:type="dxa"/>
          </w:tcPr>
          <w:p w:rsidR="007F0A95" w:rsidRDefault="007F0A95" w:rsidP="007F0A95">
            <w:pPr>
              <w:jc w:val="center"/>
            </w:pPr>
            <w:r w:rsidRPr="00CB1D7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7F0A95" w:rsidRDefault="007F0A95" w:rsidP="007F0A95">
            <w:pPr>
              <w:jc w:val="center"/>
            </w:pPr>
            <w:r w:rsidRPr="00CB1D7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7F0A95" w:rsidRDefault="007F0A95" w:rsidP="007F0A95">
            <w:pPr>
              <w:jc w:val="center"/>
            </w:pPr>
            <w:r w:rsidRPr="00CB1D7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7F0A95" w:rsidRDefault="007F0A95" w:rsidP="007F0A95">
            <w:pPr>
              <w:jc w:val="center"/>
            </w:pPr>
            <w:r w:rsidRPr="00CB1D7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7F0A95" w:rsidRDefault="007F0A95" w:rsidP="007F0A95">
            <w:pPr>
              <w:jc w:val="center"/>
            </w:pPr>
          </w:p>
        </w:tc>
        <w:tc>
          <w:tcPr>
            <w:tcW w:w="1790" w:type="dxa"/>
          </w:tcPr>
          <w:p w:rsidR="007F0A95" w:rsidRDefault="007F0A95" w:rsidP="007F0A95">
            <w:pPr>
              <w:jc w:val="center"/>
            </w:pPr>
          </w:p>
        </w:tc>
        <w:tc>
          <w:tcPr>
            <w:tcW w:w="1790" w:type="dxa"/>
          </w:tcPr>
          <w:p w:rsidR="007F0A95" w:rsidRDefault="007F0A95" w:rsidP="007F0A95">
            <w:pPr>
              <w:jc w:val="center"/>
            </w:pPr>
            <w:r w:rsidRPr="00CB1D7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1584F" w:rsidRPr="0081584F" w:rsidTr="000032E7">
        <w:tc>
          <w:tcPr>
            <w:tcW w:w="561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9" w:type="dxa"/>
          </w:tcPr>
          <w:p w:rsidR="0081584F" w:rsidRPr="0081584F" w:rsidRDefault="0081584F" w:rsidP="008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закладкой основных продуктов</w:t>
            </w:r>
          </w:p>
        </w:tc>
        <w:tc>
          <w:tcPr>
            <w:tcW w:w="1796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7F0A95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7F0A95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7F0A95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1584F" w:rsidRPr="0081584F" w:rsidTr="000032E7">
        <w:tc>
          <w:tcPr>
            <w:tcW w:w="561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9" w:type="dxa"/>
          </w:tcPr>
          <w:p w:rsidR="0081584F" w:rsidRPr="0081584F" w:rsidRDefault="0081584F" w:rsidP="008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возрастных норм блюд детского питания при выдаче, сервировке стола, прием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пищи</w:t>
            </w:r>
          </w:p>
        </w:tc>
        <w:tc>
          <w:tcPr>
            <w:tcW w:w="1796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7F0A95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7F0A95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81584F" w:rsidRPr="0081584F" w:rsidRDefault="007F0A95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81584F" w:rsidRPr="0081584F" w:rsidRDefault="007F0A95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81584F" w:rsidRPr="0081584F" w:rsidRDefault="007F0A95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7F0A95" w:rsidRPr="0081584F" w:rsidTr="000032E7">
        <w:tc>
          <w:tcPr>
            <w:tcW w:w="561" w:type="dxa"/>
          </w:tcPr>
          <w:p w:rsidR="007F0A95" w:rsidRPr="0081584F" w:rsidRDefault="007F0A95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19" w:type="dxa"/>
          </w:tcPr>
          <w:p w:rsidR="007F0A95" w:rsidRPr="0081584F" w:rsidRDefault="007F0A95" w:rsidP="008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Привитие культурно-гигиенических навыков</w:t>
            </w:r>
          </w:p>
        </w:tc>
        <w:tc>
          <w:tcPr>
            <w:tcW w:w="1796" w:type="dxa"/>
          </w:tcPr>
          <w:p w:rsidR="007F0A95" w:rsidRPr="0081584F" w:rsidRDefault="007F0A95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7F0A95" w:rsidRPr="0081584F" w:rsidRDefault="007F0A95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7F0A95" w:rsidRPr="0081584F" w:rsidRDefault="007F0A95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7F0A95" w:rsidRPr="0081584F" w:rsidRDefault="007F0A95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7F0A95" w:rsidRDefault="007F0A95">
            <w:r w:rsidRPr="008E6A9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7F0A95" w:rsidRDefault="007F0A95">
            <w:r w:rsidRPr="008E6A9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7F0A95" w:rsidRDefault="007F0A95">
            <w:r w:rsidRPr="008E6A9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7F0A95" w:rsidRPr="0081584F" w:rsidTr="000032E7">
        <w:tc>
          <w:tcPr>
            <w:tcW w:w="561" w:type="dxa"/>
          </w:tcPr>
          <w:p w:rsidR="007F0A95" w:rsidRPr="0081584F" w:rsidRDefault="007F0A95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9" w:type="dxa"/>
          </w:tcPr>
          <w:p w:rsidR="007F0A95" w:rsidRPr="0081584F" w:rsidRDefault="007F0A95" w:rsidP="008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режима питания, графика выдачи пищи</w:t>
            </w:r>
          </w:p>
        </w:tc>
        <w:tc>
          <w:tcPr>
            <w:tcW w:w="1796" w:type="dxa"/>
          </w:tcPr>
          <w:p w:rsidR="007F0A95" w:rsidRDefault="007F0A95">
            <w:r w:rsidRPr="00E73E9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7F0A95" w:rsidRDefault="007F0A95">
            <w:r w:rsidRPr="00E73E9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7F0A95" w:rsidRPr="0081584F" w:rsidRDefault="007F0A95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7F0A95" w:rsidRDefault="007F0A95">
            <w:r w:rsidRPr="00BE550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7F0A95" w:rsidRDefault="007F0A95">
            <w:r w:rsidRPr="00BE550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7F0A95" w:rsidRDefault="007F0A95">
            <w:r w:rsidRPr="00BE550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7F0A95" w:rsidRDefault="007F0A95">
            <w:r w:rsidRPr="00BE550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1584F" w:rsidRPr="0081584F" w:rsidTr="000032E7">
        <w:tc>
          <w:tcPr>
            <w:tcW w:w="561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9" w:type="dxa"/>
          </w:tcPr>
          <w:p w:rsidR="0081584F" w:rsidRPr="0081584F" w:rsidRDefault="0081584F" w:rsidP="008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Соблюдения сроков и условий хранения скоропортящихся продуктов</w:t>
            </w:r>
          </w:p>
        </w:tc>
        <w:tc>
          <w:tcPr>
            <w:tcW w:w="1796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0032E7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81584F" w:rsidRPr="0081584F" w:rsidRDefault="000032E7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81584F" w:rsidRPr="0081584F" w:rsidRDefault="000032E7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E7" w:rsidRPr="0081584F" w:rsidTr="000032E7">
        <w:tc>
          <w:tcPr>
            <w:tcW w:w="561" w:type="dxa"/>
          </w:tcPr>
          <w:p w:rsidR="000032E7" w:rsidRPr="0081584F" w:rsidRDefault="000032E7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9" w:type="dxa"/>
          </w:tcPr>
          <w:p w:rsidR="000032E7" w:rsidRPr="0081584F" w:rsidRDefault="000032E7" w:rsidP="008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оформлением и наличием отчетной документации на поступающие продукты</w:t>
            </w:r>
          </w:p>
        </w:tc>
        <w:tc>
          <w:tcPr>
            <w:tcW w:w="1796" w:type="dxa"/>
          </w:tcPr>
          <w:p w:rsidR="000032E7" w:rsidRDefault="000032E7">
            <w:r w:rsidRPr="0066269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0032E7" w:rsidRDefault="000032E7">
            <w:r w:rsidRPr="0066269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0032E7" w:rsidRDefault="000032E7">
            <w:r w:rsidRPr="0066269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0032E7" w:rsidRPr="0081584F" w:rsidRDefault="000032E7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0032E7" w:rsidRPr="0081584F" w:rsidRDefault="000032E7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0032E7" w:rsidRPr="0081584F" w:rsidRDefault="000032E7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0032E7" w:rsidRPr="0081584F" w:rsidRDefault="000032E7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E7" w:rsidRPr="0081584F" w:rsidTr="000032E7">
        <w:tc>
          <w:tcPr>
            <w:tcW w:w="561" w:type="dxa"/>
          </w:tcPr>
          <w:p w:rsidR="000032E7" w:rsidRPr="0081584F" w:rsidRDefault="000032E7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9" w:type="dxa"/>
          </w:tcPr>
          <w:p w:rsidR="000032E7" w:rsidRPr="0081584F" w:rsidRDefault="000032E7" w:rsidP="008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санитарно-эпидемиологического режима организации питания</w:t>
            </w:r>
          </w:p>
        </w:tc>
        <w:tc>
          <w:tcPr>
            <w:tcW w:w="1796" w:type="dxa"/>
          </w:tcPr>
          <w:p w:rsidR="000032E7" w:rsidRDefault="000032E7" w:rsidP="000032E7">
            <w:pPr>
              <w:jc w:val="center"/>
            </w:pPr>
            <w:r w:rsidRPr="00F71A6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0032E7" w:rsidRDefault="000032E7" w:rsidP="000032E7">
            <w:pPr>
              <w:jc w:val="center"/>
            </w:pPr>
            <w:r w:rsidRPr="00F71A6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0032E7" w:rsidRDefault="000032E7" w:rsidP="000032E7">
            <w:pPr>
              <w:jc w:val="center"/>
            </w:pPr>
          </w:p>
        </w:tc>
        <w:tc>
          <w:tcPr>
            <w:tcW w:w="1790" w:type="dxa"/>
          </w:tcPr>
          <w:p w:rsidR="000032E7" w:rsidRDefault="000032E7" w:rsidP="000032E7">
            <w:pPr>
              <w:jc w:val="center"/>
            </w:pPr>
            <w:r w:rsidRPr="00F71A6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0032E7" w:rsidRDefault="000032E7" w:rsidP="000032E7">
            <w:pPr>
              <w:jc w:val="center"/>
            </w:pPr>
            <w:r w:rsidRPr="00F71A6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0032E7" w:rsidRDefault="000032E7" w:rsidP="000032E7">
            <w:pPr>
              <w:jc w:val="center"/>
            </w:pPr>
          </w:p>
        </w:tc>
        <w:tc>
          <w:tcPr>
            <w:tcW w:w="1790" w:type="dxa"/>
          </w:tcPr>
          <w:p w:rsidR="000032E7" w:rsidRDefault="000032E7" w:rsidP="000032E7">
            <w:pPr>
              <w:jc w:val="center"/>
            </w:pPr>
            <w:r w:rsidRPr="00F71A6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1584F" w:rsidRPr="0081584F" w:rsidTr="000032E7">
        <w:tc>
          <w:tcPr>
            <w:tcW w:w="561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9" w:type="dxa"/>
          </w:tcPr>
          <w:p w:rsidR="0081584F" w:rsidRPr="0081584F" w:rsidRDefault="007F0A95" w:rsidP="008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Инвентаризация продуктовой кладовой</w:t>
            </w:r>
          </w:p>
        </w:tc>
        <w:tc>
          <w:tcPr>
            <w:tcW w:w="1796" w:type="dxa"/>
          </w:tcPr>
          <w:p w:rsidR="0081584F" w:rsidRPr="0081584F" w:rsidRDefault="000032E7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90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0032E7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90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E7" w:rsidRPr="0081584F" w:rsidTr="000032E7">
        <w:tc>
          <w:tcPr>
            <w:tcW w:w="561" w:type="dxa"/>
          </w:tcPr>
          <w:p w:rsidR="000032E7" w:rsidRPr="0081584F" w:rsidRDefault="000032E7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9" w:type="dxa"/>
          </w:tcPr>
          <w:p w:rsidR="000032E7" w:rsidRPr="0081584F" w:rsidRDefault="000032E7" w:rsidP="008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прохождение медицинского обследования работников</w:t>
            </w:r>
          </w:p>
        </w:tc>
        <w:tc>
          <w:tcPr>
            <w:tcW w:w="1796" w:type="dxa"/>
          </w:tcPr>
          <w:p w:rsidR="000032E7" w:rsidRPr="0081584F" w:rsidRDefault="000032E7" w:rsidP="0000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90" w:type="dxa"/>
          </w:tcPr>
          <w:p w:rsidR="000032E7" w:rsidRDefault="000032E7" w:rsidP="000032E7">
            <w:pPr>
              <w:jc w:val="center"/>
            </w:pPr>
            <w:r w:rsidRPr="00312A3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90" w:type="dxa"/>
          </w:tcPr>
          <w:p w:rsidR="000032E7" w:rsidRDefault="000032E7" w:rsidP="000032E7">
            <w:pPr>
              <w:jc w:val="center"/>
            </w:pPr>
            <w:r w:rsidRPr="00312A3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90" w:type="dxa"/>
          </w:tcPr>
          <w:p w:rsidR="000032E7" w:rsidRDefault="000032E7" w:rsidP="000032E7">
            <w:pPr>
              <w:jc w:val="center"/>
            </w:pPr>
            <w:r w:rsidRPr="00312A3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90" w:type="dxa"/>
          </w:tcPr>
          <w:p w:rsidR="000032E7" w:rsidRDefault="000032E7" w:rsidP="000032E7">
            <w:pPr>
              <w:jc w:val="center"/>
            </w:pPr>
            <w:r w:rsidRPr="00312A3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90" w:type="dxa"/>
          </w:tcPr>
          <w:p w:rsidR="000032E7" w:rsidRDefault="000032E7" w:rsidP="000032E7">
            <w:pPr>
              <w:jc w:val="center"/>
            </w:pPr>
            <w:r w:rsidRPr="00312A3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90" w:type="dxa"/>
          </w:tcPr>
          <w:p w:rsidR="000032E7" w:rsidRPr="0081584F" w:rsidRDefault="000032E7" w:rsidP="0000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1584F" w:rsidRPr="0081584F" w:rsidTr="000032E7">
        <w:tc>
          <w:tcPr>
            <w:tcW w:w="561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9" w:type="dxa"/>
          </w:tcPr>
          <w:p w:rsidR="0081584F" w:rsidRPr="0081584F" w:rsidRDefault="007F0A95" w:rsidP="008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и аттестации работников пищеблока</w:t>
            </w:r>
          </w:p>
        </w:tc>
        <w:tc>
          <w:tcPr>
            <w:tcW w:w="1796" w:type="dxa"/>
          </w:tcPr>
          <w:p w:rsidR="0081584F" w:rsidRPr="0081584F" w:rsidRDefault="000032E7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90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81584F" w:rsidRPr="0081584F" w:rsidRDefault="0081584F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2E7" w:rsidRPr="0081584F" w:rsidTr="000032E7">
        <w:tc>
          <w:tcPr>
            <w:tcW w:w="561" w:type="dxa"/>
          </w:tcPr>
          <w:p w:rsidR="000032E7" w:rsidRPr="0081584F" w:rsidRDefault="000032E7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9" w:type="dxa"/>
          </w:tcPr>
          <w:p w:rsidR="000032E7" w:rsidRPr="0081584F" w:rsidRDefault="000032E7" w:rsidP="008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санитарно-гигиенического состояния помещений пищеблока</w:t>
            </w:r>
          </w:p>
        </w:tc>
        <w:tc>
          <w:tcPr>
            <w:tcW w:w="1796" w:type="dxa"/>
          </w:tcPr>
          <w:p w:rsidR="000032E7" w:rsidRPr="0081584F" w:rsidRDefault="000032E7" w:rsidP="0000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790" w:type="dxa"/>
          </w:tcPr>
          <w:p w:rsidR="000032E7" w:rsidRDefault="000032E7" w:rsidP="000032E7">
            <w:pPr>
              <w:jc w:val="center"/>
            </w:pPr>
            <w:r w:rsidRPr="00EC5D0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0032E7" w:rsidRDefault="000032E7" w:rsidP="000032E7">
            <w:pPr>
              <w:jc w:val="center"/>
            </w:pPr>
            <w:r w:rsidRPr="00EC5D0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0032E7" w:rsidRDefault="000032E7" w:rsidP="000032E7">
            <w:pPr>
              <w:jc w:val="center"/>
            </w:pPr>
            <w:r w:rsidRPr="00EC5D0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0032E7" w:rsidRPr="0081584F" w:rsidRDefault="000032E7" w:rsidP="0000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0032E7" w:rsidRPr="0081584F" w:rsidRDefault="000032E7" w:rsidP="0000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0032E7" w:rsidRPr="0081584F" w:rsidRDefault="000032E7" w:rsidP="0000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0032E7" w:rsidRPr="0081584F" w:rsidTr="000032E7">
        <w:tc>
          <w:tcPr>
            <w:tcW w:w="561" w:type="dxa"/>
          </w:tcPr>
          <w:p w:rsidR="000032E7" w:rsidRPr="0081584F" w:rsidRDefault="000032E7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9" w:type="dxa"/>
          </w:tcPr>
          <w:p w:rsidR="000032E7" w:rsidRPr="0081584F" w:rsidRDefault="000032E7" w:rsidP="008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температурного режима холодильного оборудования</w:t>
            </w:r>
          </w:p>
        </w:tc>
        <w:tc>
          <w:tcPr>
            <w:tcW w:w="1796" w:type="dxa"/>
          </w:tcPr>
          <w:p w:rsidR="000032E7" w:rsidRPr="0081584F" w:rsidRDefault="000032E7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0032E7" w:rsidRDefault="000032E7" w:rsidP="000032E7">
            <w:pPr>
              <w:jc w:val="center"/>
            </w:pPr>
            <w:r w:rsidRPr="000664E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0032E7" w:rsidRDefault="000032E7" w:rsidP="000032E7">
            <w:pPr>
              <w:jc w:val="center"/>
            </w:pPr>
            <w:r w:rsidRPr="000664E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0032E7" w:rsidRDefault="000032E7" w:rsidP="000032E7">
            <w:pPr>
              <w:jc w:val="center"/>
            </w:pPr>
            <w:r w:rsidRPr="000664E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90" w:type="dxa"/>
          </w:tcPr>
          <w:p w:rsidR="000032E7" w:rsidRPr="0081584F" w:rsidRDefault="000032E7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0032E7" w:rsidRPr="0081584F" w:rsidRDefault="000032E7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0032E7" w:rsidRPr="0081584F" w:rsidRDefault="000032E7" w:rsidP="0091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584F" w:rsidRPr="0081584F" w:rsidRDefault="0081584F" w:rsidP="0081584F">
      <w:pPr>
        <w:rPr>
          <w:rFonts w:ascii="Times New Roman" w:hAnsi="Times New Roman" w:cs="Times New Roman"/>
          <w:sz w:val="24"/>
          <w:szCs w:val="24"/>
        </w:rPr>
      </w:pPr>
    </w:p>
    <w:p w:rsidR="0081584F" w:rsidRPr="0081584F" w:rsidRDefault="0081584F">
      <w:pPr>
        <w:rPr>
          <w:rFonts w:ascii="Times New Roman" w:hAnsi="Times New Roman" w:cs="Times New Roman"/>
          <w:sz w:val="24"/>
          <w:szCs w:val="24"/>
        </w:rPr>
      </w:pPr>
    </w:p>
    <w:sectPr w:rsidR="0081584F" w:rsidRPr="0081584F" w:rsidSect="00387D2D">
      <w:type w:val="continuous"/>
      <w:pgSz w:w="16840" w:h="11900" w:orient="landscape"/>
      <w:pgMar w:top="800" w:right="420" w:bottom="0" w:left="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16330"/>
    <w:multiLevelType w:val="hybridMultilevel"/>
    <w:tmpl w:val="87B4A8B6"/>
    <w:lvl w:ilvl="0" w:tplc="CFE4DC50">
      <w:start w:val="15"/>
      <w:numFmt w:val="decimal"/>
      <w:lvlText w:val="%1."/>
      <w:lvlJc w:val="left"/>
      <w:pPr>
        <w:ind w:left="706" w:hanging="464"/>
        <w:jc w:val="left"/>
      </w:pPr>
      <w:rPr>
        <w:rFonts w:hint="default"/>
        <w:spacing w:val="-1"/>
        <w:w w:val="90"/>
        <w:position w:val="2"/>
        <w:lang w:val="ru-RU" w:eastAsia="en-US" w:bidi="ar-SA"/>
      </w:rPr>
    </w:lvl>
    <w:lvl w:ilvl="1" w:tplc="91C480B0">
      <w:numFmt w:val="bullet"/>
      <w:lvlText w:val="•"/>
      <w:lvlJc w:val="left"/>
      <w:pPr>
        <w:ind w:left="2220" w:hanging="464"/>
      </w:pPr>
      <w:rPr>
        <w:rFonts w:hint="default"/>
        <w:lang w:val="ru-RU" w:eastAsia="en-US" w:bidi="ar-SA"/>
      </w:rPr>
    </w:lvl>
    <w:lvl w:ilvl="2" w:tplc="560ECE66">
      <w:numFmt w:val="bullet"/>
      <w:lvlText w:val="•"/>
      <w:lvlJc w:val="left"/>
      <w:pPr>
        <w:ind w:left="3740" w:hanging="464"/>
      </w:pPr>
      <w:rPr>
        <w:rFonts w:hint="default"/>
        <w:lang w:val="ru-RU" w:eastAsia="en-US" w:bidi="ar-SA"/>
      </w:rPr>
    </w:lvl>
    <w:lvl w:ilvl="3" w:tplc="D8BC3BD4">
      <w:numFmt w:val="bullet"/>
      <w:lvlText w:val="•"/>
      <w:lvlJc w:val="left"/>
      <w:pPr>
        <w:ind w:left="5260" w:hanging="464"/>
      </w:pPr>
      <w:rPr>
        <w:rFonts w:hint="default"/>
        <w:lang w:val="ru-RU" w:eastAsia="en-US" w:bidi="ar-SA"/>
      </w:rPr>
    </w:lvl>
    <w:lvl w:ilvl="4" w:tplc="83A8659C">
      <w:numFmt w:val="bullet"/>
      <w:lvlText w:val="•"/>
      <w:lvlJc w:val="left"/>
      <w:pPr>
        <w:ind w:left="6780" w:hanging="464"/>
      </w:pPr>
      <w:rPr>
        <w:rFonts w:hint="default"/>
        <w:lang w:val="ru-RU" w:eastAsia="en-US" w:bidi="ar-SA"/>
      </w:rPr>
    </w:lvl>
    <w:lvl w:ilvl="5" w:tplc="7AE41838">
      <w:numFmt w:val="bullet"/>
      <w:lvlText w:val="•"/>
      <w:lvlJc w:val="left"/>
      <w:pPr>
        <w:ind w:left="8300" w:hanging="464"/>
      </w:pPr>
      <w:rPr>
        <w:rFonts w:hint="default"/>
        <w:lang w:val="ru-RU" w:eastAsia="en-US" w:bidi="ar-SA"/>
      </w:rPr>
    </w:lvl>
    <w:lvl w:ilvl="6" w:tplc="8412306E">
      <w:numFmt w:val="bullet"/>
      <w:lvlText w:val="•"/>
      <w:lvlJc w:val="left"/>
      <w:pPr>
        <w:ind w:left="9820" w:hanging="464"/>
      </w:pPr>
      <w:rPr>
        <w:rFonts w:hint="default"/>
        <w:lang w:val="ru-RU" w:eastAsia="en-US" w:bidi="ar-SA"/>
      </w:rPr>
    </w:lvl>
    <w:lvl w:ilvl="7" w:tplc="45064C16">
      <w:numFmt w:val="bullet"/>
      <w:lvlText w:val="•"/>
      <w:lvlJc w:val="left"/>
      <w:pPr>
        <w:ind w:left="11340" w:hanging="464"/>
      </w:pPr>
      <w:rPr>
        <w:rFonts w:hint="default"/>
        <w:lang w:val="ru-RU" w:eastAsia="en-US" w:bidi="ar-SA"/>
      </w:rPr>
    </w:lvl>
    <w:lvl w:ilvl="8" w:tplc="71C62904">
      <w:numFmt w:val="bullet"/>
      <w:lvlText w:val="•"/>
      <w:lvlJc w:val="left"/>
      <w:pPr>
        <w:ind w:left="12860" w:hanging="464"/>
      </w:pPr>
      <w:rPr>
        <w:rFonts w:hint="default"/>
        <w:lang w:val="ru-RU" w:eastAsia="en-US" w:bidi="ar-SA"/>
      </w:rPr>
    </w:lvl>
  </w:abstractNum>
  <w:abstractNum w:abstractNumId="1">
    <w:nsid w:val="7DAA2669"/>
    <w:multiLevelType w:val="hybridMultilevel"/>
    <w:tmpl w:val="7054C0DC"/>
    <w:lvl w:ilvl="0" w:tplc="6C2C49D4">
      <w:start w:val="1"/>
      <w:numFmt w:val="decimal"/>
      <w:lvlText w:val="%1."/>
      <w:lvlJc w:val="left"/>
      <w:pPr>
        <w:ind w:left="683" w:hanging="349"/>
        <w:jc w:val="left"/>
      </w:pPr>
      <w:rPr>
        <w:rFonts w:hint="default"/>
        <w:w w:val="98"/>
        <w:lang w:val="ru-RU" w:eastAsia="en-US" w:bidi="ar-SA"/>
      </w:rPr>
    </w:lvl>
    <w:lvl w:ilvl="1" w:tplc="E280E860">
      <w:numFmt w:val="bullet"/>
      <w:lvlText w:val="•"/>
      <w:lvlJc w:val="left"/>
      <w:pPr>
        <w:ind w:left="1105" w:hanging="349"/>
      </w:pPr>
      <w:rPr>
        <w:rFonts w:hint="default"/>
        <w:lang w:val="ru-RU" w:eastAsia="en-US" w:bidi="ar-SA"/>
      </w:rPr>
    </w:lvl>
    <w:lvl w:ilvl="2" w:tplc="42BEBF42">
      <w:numFmt w:val="bullet"/>
      <w:lvlText w:val="•"/>
      <w:lvlJc w:val="left"/>
      <w:pPr>
        <w:ind w:left="1531" w:hanging="349"/>
      </w:pPr>
      <w:rPr>
        <w:rFonts w:hint="default"/>
        <w:lang w:val="ru-RU" w:eastAsia="en-US" w:bidi="ar-SA"/>
      </w:rPr>
    </w:lvl>
    <w:lvl w:ilvl="3" w:tplc="CA8AC2EE">
      <w:numFmt w:val="bullet"/>
      <w:lvlText w:val="•"/>
      <w:lvlJc w:val="left"/>
      <w:pPr>
        <w:ind w:left="1957" w:hanging="349"/>
      </w:pPr>
      <w:rPr>
        <w:rFonts w:hint="default"/>
        <w:lang w:val="ru-RU" w:eastAsia="en-US" w:bidi="ar-SA"/>
      </w:rPr>
    </w:lvl>
    <w:lvl w:ilvl="4" w:tplc="DC24EDB6">
      <w:numFmt w:val="bullet"/>
      <w:lvlText w:val="•"/>
      <w:lvlJc w:val="left"/>
      <w:pPr>
        <w:ind w:left="2383" w:hanging="349"/>
      </w:pPr>
      <w:rPr>
        <w:rFonts w:hint="default"/>
        <w:lang w:val="ru-RU" w:eastAsia="en-US" w:bidi="ar-SA"/>
      </w:rPr>
    </w:lvl>
    <w:lvl w:ilvl="5" w:tplc="21120C5A">
      <w:numFmt w:val="bullet"/>
      <w:lvlText w:val="•"/>
      <w:lvlJc w:val="left"/>
      <w:pPr>
        <w:ind w:left="2809" w:hanging="349"/>
      </w:pPr>
      <w:rPr>
        <w:rFonts w:hint="default"/>
        <w:lang w:val="ru-RU" w:eastAsia="en-US" w:bidi="ar-SA"/>
      </w:rPr>
    </w:lvl>
    <w:lvl w:ilvl="6" w:tplc="1E26179A">
      <w:numFmt w:val="bullet"/>
      <w:lvlText w:val="•"/>
      <w:lvlJc w:val="left"/>
      <w:pPr>
        <w:ind w:left="3234" w:hanging="349"/>
      </w:pPr>
      <w:rPr>
        <w:rFonts w:hint="default"/>
        <w:lang w:val="ru-RU" w:eastAsia="en-US" w:bidi="ar-SA"/>
      </w:rPr>
    </w:lvl>
    <w:lvl w:ilvl="7" w:tplc="F1B2D564">
      <w:numFmt w:val="bullet"/>
      <w:lvlText w:val="•"/>
      <w:lvlJc w:val="left"/>
      <w:pPr>
        <w:ind w:left="3660" w:hanging="349"/>
      </w:pPr>
      <w:rPr>
        <w:rFonts w:hint="default"/>
        <w:lang w:val="ru-RU" w:eastAsia="en-US" w:bidi="ar-SA"/>
      </w:rPr>
    </w:lvl>
    <w:lvl w:ilvl="8" w:tplc="DD328030">
      <w:numFmt w:val="bullet"/>
      <w:lvlText w:val="•"/>
      <w:lvlJc w:val="left"/>
      <w:pPr>
        <w:ind w:left="4086" w:hanging="34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87D2D"/>
    <w:rsid w:val="000032E7"/>
    <w:rsid w:val="00375119"/>
    <w:rsid w:val="00387D2D"/>
    <w:rsid w:val="007F0A95"/>
    <w:rsid w:val="0081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7D2D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7D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7D2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87D2D"/>
    <w:pPr>
      <w:ind w:left="218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2">
    <w:name w:val="Heading 2"/>
    <w:basedOn w:val="a"/>
    <w:uiPriority w:val="1"/>
    <w:qFormat/>
    <w:rsid w:val="00387D2D"/>
    <w:pPr>
      <w:spacing w:before="88"/>
      <w:ind w:hanging="350"/>
      <w:outlineLvl w:val="2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387D2D"/>
    <w:pPr>
      <w:ind w:left="706" w:hanging="465"/>
    </w:pPr>
  </w:style>
  <w:style w:type="paragraph" w:customStyle="1" w:styleId="TableParagraph">
    <w:name w:val="Table Paragraph"/>
    <w:basedOn w:val="a"/>
    <w:uiPriority w:val="1"/>
    <w:qFormat/>
    <w:rsid w:val="00387D2D"/>
  </w:style>
  <w:style w:type="paragraph" w:styleId="a5">
    <w:name w:val="Balloon Text"/>
    <w:basedOn w:val="a"/>
    <w:link w:val="a6"/>
    <w:uiPriority w:val="99"/>
    <w:semiHidden/>
    <w:unhideWhenUsed/>
    <w:rsid w:val="008158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84F"/>
    <w:rPr>
      <w:rFonts w:ascii="Tahoma" w:eastAsia="Cambria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8158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2022-05-08T06:17:00Z</dcterms:created>
  <dcterms:modified xsi:type="dcterms:W3CDTF">2022-07-15T06:10:00Z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LastSaved">
    <vt:filetime>2022-07-15T00:00:00Z</vt:filetime>
  </property>
</Properties>
</file>