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4C" w:rsidRPr="00704E4C" w:rsidRDefault="00704E4C" w:rsidP="00704E4C">
      <w:pPr>
        <w:contextualSpacing/>
        <w:jc w:val="right"/>
        <w:rPr>
          <w:rFonts w:ascii="Times New Roman" w:hAnsi="Times New Roman" w:cs="Times New Roman"/>
          <w:sz w:val="24"/>
        </w:rPr>
      </w:pPr>
      <w:r w:rsidRPr="00704E4C">
        <w:rPr>
          <w:rFonts w:ascii="Times New Roman" w:hAnsi="Times New Roman" w:cs="Times New Roman"/>
          <w:sz w:val="24"/>
        </w:rPr>
        <w:t>УТВЕРЖДАЮ:</w:t>
      </w:r>
    </w:p>
    <w:p w:rsidR="00704E4C" w:rsidRPr="00704E4C" w:rsidRDefault="00704E4C" w:rsidP="00704E4C">
      <w:pPr>
        <w:contextualSpacing/>
        <w:jc w:val="right"/>
        <w:rPr>
          <w:rFonts w:ascii="Times New Roman" w:hAnsi="Times New Roman" w:cs="Times New Roman"/>
          <w:sz w:val="24"/>
        </w:rPr>
      </w:pPr>
      <w:r w:rsidRPr="00704E4C">
        <w:rPr>
          <w:rFonts w:ascii="Times New Roman" w:hAnsi="Times New Roman" w:cs="Times New Roman"/>
          <w:sz w:val="24"/>
        </w:rPr>
        <w:t xml:space="preserve">Заведующий МАДОУ детский сад </w:t>
      </w:r>
    </w:p>
    <w:p w:rsidR="00704E4C" w:rsidRPr="00704E4C" w:rsidRDefault="00704E4C" w:rsidP="00704E4C">
      <w:pPr>
        <w:contextualSpacing/>
        <w:jc w:val="right"/>
        <w:rPr>
          <w:rFonts w:ascii="Times New Roman" w:hAnsi="Times New Roman" w:cs="Times New Roman"/>
          <w:sz w:val="24"/>
        </w:rPr>
      </w:pPr>
      <w:r w:rsidRPr="00704E4C">
        <w:rPr>
          <w:rFonts w:ascii="Times New Roman" w:hAnsi="Times New Roman" w:cs="Times New Roman"/>
          <w:sz w:val="24"/>
        </w:rPr>
        <w:t>№ 14 «Ягодка»</w:t>
      </w:r>
    </w:p>
    <w:p w:rsidR="00704E4C" w:rsidRPr="00704E4C" w:rsidRDefault="00704E4C" w:rsidP="00704E4C">
      <w:pPr>
        <w:contextualSpacing/>
        <w:jc w:val="right"/>
        <w:rPr>
          <w:rFonts w:ascii="Times New Roman" w:hAnsi="Times New Roman" w:cs="Times New Roman"/>
          <w:sz w:val="24"/>
        </w:rPr>
      </w:pPr>
      <w:r w:rsidRPr="00704E4C">
        <w:rPr>
          <w:rFonts w:ascii="Times New Roman" w:hAnsi="Times New Roman" w:cs="Times New Roman"/>
          <w:sz w:val="24"/>
        </w:rPr>
        <w:tab/>
        <w:t xml:space="preserve">   </w:t>
      </w:r>
      <w:r w:rsidRPr="00704E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4874" cy="556592"/>
            <wp:effectExtent l="19050" t="0" r="7576" b="0"/>
            <wp:docPr id="2" name="Рисунок 3" descr="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53" cy="55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4E4C">
        <w:rPr>
          <w:rFonts w:ascii="Times New Roman" w:hAnsi="Times New Roman" w:cs="Times New Roman"/>
          <w:sz w:val="24"/>
        </w:rPr>
        <w:t xml:space="preserve">            К.А.Захарова </w:t>
      </w:r>
    </w:p>
    <w:p w:rsidR="00704E4C" w:rsidRDefault="00704E4C" w:rsidP="00704E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4E4C" w:rsidRPr="00704E4C" w:rsidRDefault="00704E4C" w:rsidP="00704E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E4C" w:rsidRPr="00704E4C" w:rsidRDefault="00704E4C" w:rsidP="00704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E4C">
        <w:rPr>
          <w:rFonts w:ascii="Times New Roman" w:hAnsi="Times New Roman" w:cs="Times New Roman"/>
          <w:b/>
          <w:sz w:val="24"/>
          <w:szCs w:val="24"/>
        </w:rPr>
        <w:t>Организация и проведение дезинфекционных мероприятий в муниципальном автономном дошкольном образовательном учреждении детский сад комбинированного вида № 14 «Ягодка»</w:t>
      </w:r>
    </w:p>
    <w:p w:rsidR="00704E4C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04E4C">
        <w:rPr>
          <w:rFonts w:ascii="Times New Roman" w:hAnsi="Times New Roman" w:cs="Times New Roman"/>
          <w:sz w:val="24"/>
          <w:szCs w:val="24"/>
        </w:rPr>
        <w:t xml:space="preserve">езинфекция - комплекс мероприятий, направленных на уничтожение микроорганизмов (патогенных и условно патогенных) на пути их передачи от источника инфекции к здоровому организму. Основная задача дезинфекции заключается в прерывании инфекционного процесса на пути передачи возбудителей с помощью механических, физических, химических, комбинированных методов обеззараживания всевозможных объектов: воды, предметов бытовой обстановки, пищевых продуктов. </w:t>
      </w:r>
    </w:p>
    <w:p w:rsidR="00704E4C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Дезинфекционные мероприятия в ДОУ проводятся в соответствии с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санитарноэпидемиологическими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 правилами и нормативами "Санитарно-эпидемиологические требования к устройству, содержанию и организации режима работы в дошкольных организациях.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 от 15.05.13 года 2.4.1.30-49-13 с изменениями от 04.04.14 года. </w:t>
      </w:r>
    </w:p>
    <w:p w:rsidR="00704E4C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В ДОУ обязательной дезинфекции подлежат следующие объекты: Различные поверхности (стены помещений, пищеблока, санузлов; полы). Игрушки. Устройства солнцезащиты (жалюзи). Санитарно-техническое оборудование. Столовая посуда. Пищевые отходы. Помещения, оборудование и инвентарь пищеблока. Буфетные в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групповых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 (поверхности, столовая посуда, столовые приборы). Ковры в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групповых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>. Осветительные приборы в групповых и спальных помещениях и др. объекты. Гигиенические требования при проведении дезинфекционных мероприятий</w:t>
      </w:r>
      <w:r w:rsidR="005E2AF8">
        <w:rPr>
          <w:rFonts w:ascii="Times New Roman" w:hAnsi="Times New Roman" w:cs="Times New Roman"/>
          <w:sz w:val="24"/>
          <w:szCs w:val="24"/>
        </w:rPr>
        <w:t>.</w:t>
      </w:r>
      <w:r w:rsidRPr="00704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 детских учреждениях следует проводить: - профилактическую дезинфекцию постоянно; - заключительную дезинфекцию в группе при выявлении и изоляции больного ребенка, в изоляторе после выписки или госпитализации больного; - текущую дезинфекцию в изоляторе.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>При профилактической дезинфекции в основном следует использовать физические методы (мытье, влажная уборка, ультрафиолетовое облучение и др.). Обеззараживание помещений, уборочных материалов разрешается проводить с применением дезинфицирующих растворов при условии отсутствия детей</w:t>
      </w:r>
      <w:r w:rsidR="005E2AF8">
        <w:rPr>
          <w:rFonts w:ascii="Times New Roman" w:hAnsi="Times New Roman" w:cs="Times New Roman"/>
          <w:sz w:val="24"/>
          <w:szCs w:val="24"/>
        </w:rPr>
        <w:t>.</w:t>
      </w:r>
      <w:r w:rsidRPr="00704E4C">
        <w:rPr>
          <w:rFonts w:ascii="Times New Roman" w:hAnsi="Times New Roman" w:cs="Times New Roman"/>
          <w:sz w:val="24"/>
          <w:szCs w:val="24"/>
        </w:rPr>
        <w:t xml:space="preserve"> При текущей и заключительной дезинфекции в детских учреждениях следует применять дезинфицирующие растворы в соответствии с инструктивно-методическими документами, регламентирующими проведение дезинфекционных мероприятий при отдельных инфекциях. </w:t>
      </w:r>
    </w:p>
    <w:p w:rsidR="005E2AF8" w:rsidRDefault="00704E4C" w:rsidP="005E2A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>Организация и проведение дезинфекции в детских дошкольных учреждениях.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1. Руководитель детского дошкольного учреждения несёт ответственность за выполнение комплекса санитарно-гигиенических и дезинфекционных мероприятий, направленных на профилактику и борьбу с инфекциями в детском коллективе.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2. Медицинская сестра проводят инструктаж воспитателей, помощников воспитателей и других сотрудников по выполнению санитарно-гигиенических и дезинфекционных мероприятий, обеспечивающих полноту и надлежащее качество их проведения в детском учреждении.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3. В детском учреждении, в группе, где был выявлен больной, проводят заключительную дезинфекцию.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>4. Больного или подозрительного на заболевание немедленно изолируют в комнату-изолятор, где проводят текущую дезинфекцию в течение всего времени его пребывания там с использованием дезинфекционных сре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оответствии с инструкцией по их применению.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lastRenderedPageBreak/>
        <w:t xml:space="preserve">5. В тех помещениях, которые посещал больной, проводят профилактическую дезинфекцию, которую осуществляют так же, как текущую дезинфекцию.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6. В комнате для приема детей термометры хранят в чистой емкости с крышкой полностью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погруженными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 в 0,5% раствор хлорамина или другого дезинфицирующего средства, рекомендованного для этой цели. Перед использованием их протирают марлевой салфеткой. Дезинфицирующий раствор меняют ежедневно.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7. Деревянные шпатели после использования обеззараживают и утилизируют; металлические – обеззараживают.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8. При выполнении дезинфекции особое внимание обращают на проветривание помещений, обработку посуды, игрушек, предметов обстановки в игровых, спальных комнатах, дверные ручки, дверные полотна, подоконники, спинки кроватей, прикроватные тумбочки. В местах общего пользования (в санузлах) тщательно обеззараживают водопроводные краны, кнопки, клавиши и др. устройства смывных бачков, к которым прикасаются руками дети.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9. Перед мытьем посуды персонал тщательно моет руки, используя специально выделенное мыло и полотенце.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Чайную посуду моют отдельно от столовой в двух водах при температуре 50-60°С. Столовую посуду после механического удаления остатков пищи, а также ложки, вилки моют при температуре 60°С с каким-либо обезжиривающим средством (горчица, питьевая сода и др.), промывают водой во второй емкости (раковине) при температуре 60-70°С. Вымытую посуду, вилки, ложки кипятят в течение 5 минут с момента закипания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. При отсутствии условий для кипячения посуду после мытья погружают в раствор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дезинфектанта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, так чтобы вся она была покрыта раствором. При наличии дезинфицирующего средства с моющими свойствами посуду, освобожденную от остатков пищи, обеззараживают, погружая её полностью в раствор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дезинфектанта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>, затем моют в этом растворе. После этого посуду обмывают теплой водой и просушивают в вертикальном положении на специальных установках для сушки, не вытирая полотенцем. Для обеззараживания столовой, чайной посуды, ложек, вилок и других предметов используют также воздушный стерилизатор при следующем режиме: температуре 160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 и экспозиции 30 минут. Вымытую посуду помещают в него в вертикальном положении.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10. Столы, клеенки обеденных столов, пластмассовые скатерти после каждого приема пищи моют горячим мыльным или 2% содовым раствором с помощью чистой прокипяченной ветоши. В детских учреждениях вводится карантин на период, равный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инкубационному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 с момента изоляции больного (не менее 10 дней). Дезинфекцию при карантине проводят по типу и в объеме текущей дезинфекции. Помещения проветривают не менее 4-х раз в день.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 xml:space="preserve">Обеззараживанию подлежат: посуда чайная и столовая, ветошь для её мытья, столы, бельё, поверхности в помещениях, (пол, дверные полотна, ручки дверей, подоконники, спинки кроватей, прикроватные тумбочки и др.), игрушки, манежи,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санитарнотехническое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 оборудование, санитарные комнаты, уборочный инвентарь. </w:t>
      </w:r>
      <w:proofErr w:type="gramEnd"/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11. При профилактической дезинфекции игрушки (пластмассовые, резиновые) моют горячей водой с мылом или в 2% содовом растворе в специальных маркированных тазах с помощью чистой прокипяченной ветоши или щеткой: в ясельных группах – 2 раза в день (в послеобеденное время и в конце дня) и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садиковых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 группах - один раз в конце дня. При текущей или заключительной дезинфекции их орошают со всех сторон из гидропульта, либо погружают в растворы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дезинфектанта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 так, чтобы игрушки не всплывали, для этого их придавливают чем- либо тяжелым. После обеззараживания каждой игрушки ветошь прополаскивают в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дезрастворе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, а игрушки промывают проточной водой. Мягкие игрушки исключают из обихода, обеззараживают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кварцеванием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12. Полы, стены, предметы обстановки протирают ветошью, а мягкую мебель чистят щётками, смоченными в дезинфицирующем растворе.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13. Обслуживающий персонал тщательно следит за чистотой своих рук и рук детей. Руки каждый раз моют двукратно тёплой водой с мылом. Для мытья рук выделяют мыло для персонала (воспитателя, няни) и специально для детей, все пользуются индивидуальными полотенцами.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14. Медсестра, няня группы должна иметь ежедневно два белых халата, один из которых одевают только при кормлении детей.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lastRenderedPageBreak/>
        <w:t xml:space="preserve">15. В группе при карантине (или фильтре-изоляторе) исключают из обихода ковры, дорожки, мягкие игрушки. Дети пользуются индивидуальной посудой.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16. Для обеззараживания воздуха при текущей дезинфекции в отсутствии детей в помещениях могут быть использованы ультрафиолетовые облучатели.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17. Персонал должен работать в масках из 4-х слоёв марли или респираторах. Маски меняют через 4 часа, респираторы – ежедневно, после использования их обеззараживают и утилизируют. Маски и респираторы обеззараживают способом погружения в раствор одного из дезинфицирующих средств.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>18. Уборка ковровых покрытий</w:t>
      </w:r>
      <w:r w:rsidR="005E2AF8">
        <w:rPr>
          <w:rFonts w:ascii="Times New Roman" w:hAnsi="Times New Roman" w:cs="Times New Roman"/>
          <w:sz w:val="24"/>
          <w:szCs w:val="24"/>
        </w:rPr>
        <w:t>.</w:t>
      </w:r>
      <w:r w:rsidRPr="00704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о многих групповых пол покрыт ковром. Ковры в ДОУ ежедневно пылесосят и чистят влажной щеткой или выколачивают на специально отведенных для этого площадках, затем чистят влажной щеткой. Для облегчения процесса очистки ковра можно воспользоваться моющим пылесосом. Раз в год ковер подвергают сухой химической чистке.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>19. Уборка санитарных узлов</w:t>
      </w:r>
      <w:r w:rsidR="005E2AF8">
        <w:rPr>
          <w:rFonts w:ascii="Times New Roman" w:hAnsi="Times New Roman" w:cs="Times New Roman"/>
          <w:sz w:val="24"/>
          <w:szCs w:val="24"/>
        </w:rPr>
        <w:t>.</w:t>
      </w:r>
      <w:r w:rsidRPr="00704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 санитарных узлах обработке подвергаются все поверхности: стены, сидения на унитазах, ручки сливных бачков, дверей, кранов, раковины и др. оборудование санузлов. Санитарно-техническое оборудование ежедневно обеззараживают независимо от эпидемиологической ситуации. Сидения на унитазах, ручки сливных бачков и дверей моют теплой водой с мылом или иным моющим средством, безвредным для здоровья детей, ежедневно. Горшки моют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>20. Уборка и дезинфекция помещения пищеблока</w:t>
      </w:r>
      <w:r w:rsidR="005E2AF8">
        <w:rPr>
          <w:rFonts w:ascii="Times New Roman" w:hAnsi="Times New Roman" w:cs="Times New Roman"/>
          <w:sz w:val="24"/>
          <w:szCs w:val="24"/>
        </w:rPr>
        <w:t>.</w:t>
      </w:r>
      <w:r w:rsidRPr="00704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 помещениях пищеблока ежедневная уборка и регулярная дезинфекция обязательны. Ежедневно проводят уборку: мытье полов, удаление пыли и паутины, протирание радиаторов, подоконников; еженедельно с применением моющих средств моют стены, осветительную арматуру, стекла очищают от пыли, копоти и т. п. Дезинфекцию помещений, оборудования и инвентаря пищеблока проводят раз в месяц. При проведении дезинфекции в пищеблоке не следует применять хлорсодержащие дезинфицирующие средства в отношении объектов, контактирующих с пищевыми продуктами, в частности, столового инвентаря и разделочных поверхностей. Дезинфекция при неблагоприятной эпидемической обстановке</w:t>
      </w:r>
      <w:r w:rsidR="005E2AF8">
        <w:rPr>
          <w:rFonts w:ascii="Times New Roman" w:hAnsi="Times New Roman" w:cs="Times New Roman"/>
          <w:sz w:val="24"/>
          <w:szCs w:val="24"/>
        </w:rPr>
        <w:t>.</w:t>
      </w:r>
      <w:r w:rsidRPr="00704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 случае неблагоприятной эпидемиологической ситуации в ДОУ проводятся дополнительные мероприятия в целях предупреждения распространения инфекции. Так, для предотвращения заболеваний в группе в период эпидемического подъема заболеваемости гриппом помещения чаще проветривают, обеззараживают воздух бактерицидными лампами. В случае возникновения очага инфекции, вызванной вирусом гриппа, проводят санитарно-противоэпидемические (профилактические) мероприятия, предусматривающие обязательное обеззараживание посуды, влажную уборку помещений с использованием дезинфицирующих средств, проветривание помещений, обеззараживание воздуха и поверхностей в помещениях бактерицидными лампами. </w:t>
      </w:r>
    </w:p>
    <w:p w:rsidR="005E2AF8" w:rsidRDefault="00704E4C" w:rsidP="005E2A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>Дезинфекционные мероприятия в детских дошкольных учреждениях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1. После изоляции больного в группе, которую он посещал, проводят заключительную дезинфекцию. После проведения заключительной дезинфекции в группе на период карантина проводят дезинфекционные мероприятия по режимам данных инфекций.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2. В период нахождения в изоляторе больного или подозрительного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ОКИ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 проводят текущую дезинфекцию, а после выведения из него больного там организуют проведение заключительной дезинфекции.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3. При отсутствии изоляции между группами объем дезинфекционных мероприятий определяется степенью контакта детей, посещающих эти группы.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4. Дезинфекцию проводят в отсутствии детей по окончании смены работы детского учреждения или во время прогулки детей по договоренности с персоналом детского учреждения.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5. При проведении дезинфекции со всех кроватей группы заболевшего снимают постельное белье и обеззараживают его кипячением с моющими средствами в специально выделенной комнате (при возможности) или замачивают в дезинфицирующих растворах. Белье больного обеззараживают в отдельной емкости. Постельные принадлежности с кровати больного и рядом </w:t>
      </w:r>
      <w:r w:rsidRPr="00704E4C">
        <w:rPr>
          <w:rFonts w:ascii="Times New Roman" w:hAnsi="Times New Roman" w:cs="Times New Roman"/>
          <w:sz w:val="24"/>
          <w:szCs w:val="24"/>
        </w:rPr>
        <w:lastRenderedPageBreak/>
        <w:t xml:space="preserve">стоящих кроватей обеззараживают в дезинфекционной камере. При совместном хранении постельных принадлежностей </w:t>
      </w:r>
      <w:proofErr w:type="gramStart"/>
      <w:r w:rsidRPr="00704E4C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704E4C">
        <w:rPr>
          <w:rFonts w:ascii="Times New Roman" w:hAnsi="Times New Roman" w:cs="Times New Roman"/>
          <w:sz w:val="24"/>
          <w:szCs w:val="24"/>
        </w:rPr>
        <w:t xml:space="preserve"> отправляют на камерную обработку. При наличии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наматрацников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 их подвергают обеззараживанию. В этом случае матрацы на камерную обработку не отправляют, а проводят механическую чистку щеткой или пылесосом, а также путем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вытряхивания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 и пр.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 ДЕЗСРЕДСТВА, применяемые в ДОУ: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1.Хлорная известь.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2.Хлорамин Б.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3. « 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Жавелион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>».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4.ДТСГК.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5.Питьевая сода.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6.Перекись водорода.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>7. «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Ниртан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>8. «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Д</w:t>
      </w:r>
      <w:r w:rsidR="005E2AF8">
        <w:rPr>
          <w:rFonts w:ascii="Times New Roman" w:hAnsi="Times New Roman" w:cs="Times New Roman"/>
          <w:sz w:val="24"/>
          <w:szCs w:val="24"/>
        </w:rPr>
        <w:t>еохлор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E2AF8" w:rsidRDefault="00704E4C" w:rsidP="00704E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 xml:space="preserve">9. «Блеск 2.» </w:t>
      </w:r>
    </w:p>
    <w:p w:rsidR="005E2AF8" w:rsidRDefault="00704E4C" w:rsidP="005E2A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E4C">
        <w:rPr>
          <w:rFonts w:ascii="Times New Roman" w:hAnsi="Times New Roman" w:cs="Times New Roman"/>
          <w:sz w:val="24"/>
          <w:szCs w:val="24"/>
        </w:rPr>
        <w:t>10. «</w:t>
      </w:r>
      <w:proofErr w:type="spellStart"/>
      <w:r w:rsidRPr="00704E4C">
        <w:rPr>
          <w:rFonts w:ascii="Times New Roman" w:hAnsi="Times New Roman" w:cs="Times New Roman"/>
          <w:sz w:val="24"/>
          <w:szCs w:val="24"/>
        </w:rPr>
        <w:t>Санита</w:t>
      </w:r>
      <w:proofErr w:type="spellEnd"/>
      <w:r w:rsidRPr="00704E4C">
        <w:rPr>
          <w:rFonts w:ascii="Times New Roman" w:hAnsi="Times New Roman" w:cs="Times New Roman"/>
          <w:sz w:val="24"/>
          <w:szCs w:val="24"/>
        </w:rPr>
        <w:t xml:space="preserve">». </w:t>
      </w:r>
    </w:p>
    <w:sectPr w:rsidR="005E2AF8" w:rsidSect="00704E4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E4C"/>
    <w:rsid w:val="005E2AF8"/>
    <w:rsid w:val="0070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2022-07-15T08:48:00Z</dcterms:created>
  <dcterms:modified xsi:type="dcterms:W3CDTF">2022-07-15T09:02:00Z</dcterms:modified>
</cp:coreProperties>
</file>