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80" w:rsidRDefault="00253A80">
      <w:pP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</w:pPr>
      <w:bookmarkStart w:id="0" w:name="_GoBack"/>
      <w:bookmarkEnd w:id="0"/>
    </w:p>
    <w:p w:rsidR="00253A80" w:rsidRPr="00253A80" w:rsidRDefault="00253A80" w:rsidP="00253A80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Конспект спортивного развлечения для детей среднего возраста.</w:t>
      </w:r>
    </w:p>
    <w:p w:rsidR="00253A80" w:rsidRPr="00657993" w:rsidRDefault="00253A80" w:rsidP="00253A80">
      <w:pPr>
        <w:shd w:val="clear" w:color="auto" w:fill="FFFFFF"/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 xml:space="preserve">Тема: </w:t>
      </w:r>
      <w:proofErr w:type="gramStart"/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« Огонь</w:t>
      </w:r>
      <w:proofErr w:type="gramEnd"/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 xml:space="preserve"> наш друг и враг!».</w:t>
      </w:r>
    </w:p>
    <w:p w:rsidR="00657993" w:rsidRPr="00253A80" w:rsidRDefault="00657993" w:rsidP="00253A80">
      <w:pPr>
        <w:shd w:val="clear" w:color="auto" w:fill="FFFFFF"/>
        <w:rPr>
          <w:rFonts w:ascii="Arial" w:eastAsia="Times New Roman" w:hAnsi="Arial" w:cs="Arial"/>
          <w:b/>
          <w:color w:val="181818"/>
          <w:sz w:val="21"/>
          <w:szCs w:val="21"/>
          <w:lang w:val="ru-RU" w:eastAsia="ru-RU" w:bidi="ar-SA"/>
        </w:rPr>
      </w:pP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Цель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 Закрепить правила безопасного обращения с огнем.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 Объяснить детям 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ситуации  возникновения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пожаров, правилах поведения при пожаре.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Задачи: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  Развивать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умение отгадывать загадки.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Познакомить со свойствами огня,</w:t>
      </w:r>
      <w:r w:rsidR="00657993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развивать умение детей ориентироваться в проблемной ситуации,</w:t>
      </w:r>
      <w:r w:rsidR="00657993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учить правилам, вызывать пожарную службу.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Оборудование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 коробок спичек, домик, два огнетушителя</w:t>
      </w:r>
      <w:r w:rsidR="00657993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( игрушки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),ориентиры, кегли, мешочки с песком, мягкие игрушки, 2 обруча, 2 ведерка.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/>
        <w:jc w:val="both"/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Ход мероприятия.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 w:hanging="142"/>
        <w:jc w:val="both"/>
        <w:rPr>
          <w:rFonts w:ascii="Times New Roman" w:eastAsia="Times New Roman" w:hAnsi="Times New Roman"/>
          <w:i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 w:bidi="ar-SA"/>
        </w:rPr>
        <w:t>Под веселую, спортивную мелодию дети входят в зал.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Посмотрите 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ребята,  у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меня есть вот такой красивый сундучок. Хотите узнать, что в нем находится? Давайте его откроем. (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В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сундучке лежит спичечный</w:t>
      </w:r>
      <w:r w:rsidR="00657993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коробок). </w:t>
      </w:r>
      <w:r w:rsidR="00657993"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 xml:space="preserve"> читает стихотворение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Перед нами коробок,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Злой волшебник в нем живет,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Недовольный пряча взгляд,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Непослушных ждет ребят.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Как начнет он их просить: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«Можно с вами мне дружить?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Я веселый огонек,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Стал мне тесен коробок!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Разве трудно спичку взять, -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Отпустить меня гулять?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Буду бегать и шалить,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Всех могу развеселить!»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Очень хитрый огонек!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А ребятам невдомек,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Что дружить с таким нельзя,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lastRenderedPageBreak/>
        <w:t>Спички прячутся не зря!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="00253A80"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- Посмотрите внимательно на эту картинку. (Изображение пожара в доме.) Что здесь изображено?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 Ответы детей.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 xml:space="preserve"> </w:t>
      </w:r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Дети, скажите, от чего возник пожар?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Дети дают различные варианты ответов: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</w:t>
      </w:r>
      <w:proofErr w:type="gramEnd"/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- Почему мы говорим, что огонь наш друг?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 Ответы детей.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А без доброго огня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Обойтись нельзя и дня,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Он надежно дружит с нами: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Гонит холод, гонит мрак,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Он приветливое пламя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Поднимает, будто флаг.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Всем огонь хороший нужен,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И зато ему почет,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Что ребятам греет ужин,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Режет сталь и хлеб печет.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</w:t>
      </w:r>
      <w:proofErr w:type="gramEnd"/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- Верно, огонь наш друг: он нужен заводам для выплавки металла, фабрикам – для работы станков, школам, детским садам – для освещения и приготовления пищи.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</w:t>
      </w:r>
      <w:proofErr w:type="gramEnd"/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А какой вред приносит огонь?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Дети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: - Могут сгореть вещи, квартира, дом, лес; пожары бывают от игр со спичками, зажигалками, от оставленных включенных электроприборов, включенных газовых плит.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</w:t>
      </w:r>
      <w:proofErr w:type="gramEnd"/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Скажите, ребята: а когда мы самостоятельно не можем потушить огонь, что мы должны сделать?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 Ответы детей.</w:t>
      </w:r>
    </w:p>
    <w:p w:rsidR="00253A80" w:rsidRPr="00253A80" w:rsidRDefault="00657993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657993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Ведущий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:</w:t>
      </w:r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-</w:t>
      </w:r>
      <w:proofErr w:type="gramEnd"/>
      <w:r w:rsidR="00253A80"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Правильно, мы вызываем пожарную команду. Дети называют телефон пожарной части – 01.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lastRenderedPageBreak/>
        <w:t>А каким должен быть пожарный?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 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Для  того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чтобы нам стать пожарными мы должны пройти испытания: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1.     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Эстафета "Передай огнетушитель".</w:t>
      </w: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Каждый участник команды бежит с огнетушителем в руках, передаёт его следующему игроку и встает в конец колонны.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2. Проводится 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эстафета «Погаси костер».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Описание эстафеты: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Дети 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встают  в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2колонны друг за другом, берут мешочки с песком и бросают их в обруч, тушат костер.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3</w:t>
      </w:r>
      <w:r w:rsidRPr="00253A80">
        <w:rPr>
          <w:rFonts w:ascii="Times New Roman" w:eastAsia="Times New Roman" w:hAnsi="Times New Roman"/>
          <w:b/>
          <w:color w:val="181818"/>
          <w:sz w:val="28"/>
          <w:szCs w:val="28"/>
          <w:lang w:val="ru-RU" w:eastAsia="ru-RU" w:bidi="ar-SA"/>
        </w:rPr>
        <w:t>.  Эстафета «Спаси друзей».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Описание эстафеты:</w:t>
      </w:r>
    </w:p>
    <w:p w:rsidR="00253A80" w:rsidRPr="00253A80" w:rsidRDefault="00253A80" w:rsidP="00657993">
      <w:pPr>
        <w:shd w:val="clear" w:color="auto" w:fill="FFFFFF"/>
        <w:spacing w:line="360" w:lineRule="auto"/>
        <w:ind w:left="-851" w:right="-284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Дети выстраиваются друг за другом в одну колонну. По команде «Раз, два, три – скорее пожар потушить помоги» первый ребёнок пролазит под дугой, пробегает по дорожке </w:t>
      </w:r>
      <w:proofErr w:type="gramStart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>здоровья  –</w:t>
      </w:r>
      <w:proofErr w:type="gramEnd"/>
      <w:r w:rsidRPr="00253A80"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  <w:t xml:space="preserve"> забирает игрушку. Затем возвращается к своей команде, эстафету продолжает следующий ребёнок.</w:t>
      </w:r>
    </w:p>
    <w:p w:rsidR="00253A80" w:rsidRPr="00657993" w:rsidRDefault="00657993" w:rsidP="00657993">
      <w:pPr>
        <w:spacing w:line="360" w:lineRule="auto"/>
        <w:ind w:left="-851" w:right="-284"/>
        <w:rPr>
          <w:rFonts w:ascii="Times New Roman" w:hAnsi="Times New Roman"/>
          <w:sz w:val="28"/>
          <w:szCs w:val="28"/>
          <w:lang w:val="ru-RU"/>
        </w:rPr>
      </w:pPr>
      <w:r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4 конкурс </w:t>
      </w:r>
      <w:r w:rsidR="00253A80" w:rsidRPr="00657993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«Расчистка территории»</w:t>
      </w:r>
      <w:r w:rsidR="00253A80" w:rsidRPr="0065799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253A80" w:rsidRPr="006579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(команды строятся в 2 колонны в по залу разложены кубики и мячи по сигналу каждая команда начинает собирать кубики мячи, каждая в свою корзину)</w:t>
      </w:r>
      <w:r w:rsidR="00253A80" w:rsidRPr="0065799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253A80" w:rsidRPr="006579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Пожарный: Ребята вам понравилась работа пожарного?</w:t>
      </w:r>
      <w:r w:rsidR="00253A80" w:rsidRPr="0065799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253A80" w:rsidRPr="006579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(Ответы детей)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9"/>
          <w:rFonts w:eastAsiaTheme="majorEastAsia"/>
          <w:b/>
          <w:bCs/>
          <w:color w:val="000000"/>
          <w:sz w:val="28"/>
          <w:szCs w:val="28"/>
        </w:rPr>
        <w:t>Игра «Доскажи словечко»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Кто с огнём не осторожен,</w:t>
      </w:r>
      <w:r w:rsidRPr="00657993">
        <w:rPr>
          <w:rStyle w:val="c1"/>
          <w:color w:val="000000"/>
          <w:sz w:val="28"/>
          <w:szCs w:val="28"/>
        </w:rPr>
        <w:t> у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 того пожар возможен.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Дети помните о том,</w:t>
      </w:r>
      <w:r w:rsidRPr="00657993">
        <w:rPr>
          <w:rStyle w:val="c1"/>
          <w:color w:val="000000"/>
          <w:sz w:val="28"/>
          <w:szCs w:val="28"/>
        </w:rPr>
        <w:t> ч</w:t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то нельзя шутить с … (огнём).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t>Если хочешь ты гулять,</w:t>
      </w:r>
      <w:r w:rsidRPr="00657993">
        <w:rPr>
          <w:rStyle w:val="c1"/>
          <w:color w:val="000000"/>
          <w:sz w:val="28"/>
          <w:szCs w:val="28"/>
        </w:rPr>
        <w:t> в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скачь не надо убегать,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Закрывая в доме дверь,</w:t>
      </w:r>
      <w:r w:rsidRPr="00657993">
        <w:rPr>
          <w:rStyle w:val="c1"/>
          <w:color w:val="000000"/>
          <w:sz w:val="28"/>
          <w:szCs w:val="28"/>
        </w:rPr>
        <w:t> в</w:t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сё ли выключил …(проверь).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t>Если вдруг пожар возник, ты обязан в тот же миг                                          </w:t>
      </w:r>
      <w:r w:rsidR="00657993">
        <w:rPr>
          <w:rStyle w:val="c1"/>
          <w:color w:val="000000"/>
          <w:sz w:val="28"/>
          <w:szCs w:val="28"/>
          <w:shd w:val="clear" w:color="auto" w:fill="FFFFFF"/>
        </w:rPr>
        <w:t xml:space="preserve">                       </w:t>
      </w:r>
      <w:proofErr w:type="gramStart"/>
      <w:r w:rsidRPr="00657993"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 w:rsidRPr="00657993">
        <w:rPr>
          <w:rStyle w:val="c1"/>
          <w:color w:val="000000"/>
          <w:sz w:val="28"/>
          <w:szCs w:val="28"/>
          <w:shd w:val="clear" w:color="auto" w:fill="FFFFFF"/>
        </w:rPr>
        <w:t xml:space="preserve"> часть пожарную звонить.</w:t>
      </w:r>
      <w:r w:rsidRPr="00657993">
        <w:rPr>
          <w:rStyle w:val="c1"/>
          <w:color w:val="000000"/>
          <w:sz w:val="28"/>
          <w:szCs w:val="28"/>
        </w:rPr>
        <w:t> </w:t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О пожаре …(сообщить).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t>Это тесный-тесный дом:</w:t>
      </w:r>
      <w:r w:rsidRPr="00657993">
        <w:rPr>
          <w:rStyle w:val="c1"/>
          <w:color w:val="000000"/>
          <w:sz w:val="28"/>
          <w:szCs w:val="28"/>
        </w:rPr>
        <w:t> с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то сестричек жмётся в нём.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И любая из сестёр</w:t>
      </w:r>
      <w:r w:rsidRPr="00657993">
        <w:rPr>
          <w:rStyle w:val="c1"/>
          <w:color w:val="000000"/>
          <w:sz w:val="28"/>
          <w:szCs w:val="28"/>
        </w:rPr>
        <w:t> м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ожет вспыхнуть как костёр!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Не шути с сестричками</w:t>
      </w:r>
      <w:r w:rsidRPr="00657993">
        <w:rPr>
          <w:rStyle w:val="c1"/>
          <w:color w:val="000000"/>
          <w:sz w:val="28"/>
          <w:szCs w:val="28"/>
        </w:rPr>
        <w:t> т</w:t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оненькими ….(спичками)!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lastRenderedPageBreak/>
        <w:t>Раскалился если вдруг</w:t>
      </w:r>
      <w:r w:rsidRPr="00657993">
        <w:rPr>
          <w:rStyle w:val="c1"/>
          <w:color w:val="000000"/>
          <w:sz w:val="28"/>
          <w:szCs w:val="28"/>
        </w:rPr>
        <w:t> э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лектрический утюг,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Что должны вы сделать детки?</w:t>
      </w:r>
      <w:r w:rsidRPr="00657993">
        <w:rPr>
          <w:rStyle w:val="c1"/>
          <w:color w:val="000000"/>
          <w:sz w:val="28"/>
          <w:szCs w:val="28"/>
        </w:rPr>
        <w:t> </w:t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Вынуть вилку из …(розетки).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t>Упал на пол уголёк</w:t>
      </w:r>
      <w:r w:rsidRPr="00657993">
        <w:rPr>
          <w:rStyle w:val="c1"/>
          <w:color w:val="000000"/>
          <w:sz w:val="28"/>
          <w:szCs w:val="28"/>
        </w:rPr>
        <w:t> д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еревянный пол зажёг;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0"/>
          <w:color w:val="000000"/>
          <w:sz w:val="28"/>
          <w:szCs w:val="28"/>
          <w:shd w:val="clear" w:color="auto" w:fill="FFFFFF"/>
        </w:rPr>
        <w:t>Не смотри, не жди, не стой, а залей его …(водой).</w:t>
      </w:r>
    </w:p>
    <w:p w:rsidR="00253A80" w:rsidRPr="00657993" w:rsidRDefault="00253A80" w:rsidP="00657993">
      <w:pPr>
        <w:pStyle w:val="c5"/>
        <w:shd w:val="clear" w:color="auto" w:fill="FFFFFF"/>
        <w:spacing w:before="0" w:beforeAutospacing="0" w:after="0" w:afterAutospacing="0" w:line="360" w:lineRule="auto"/>
        <w:ind w:left="-851" w:right="-284"/>
        <w:rPr>
          <w:color w:val="000000"/>
          <w:sz w:val="28"/>
          <w:szCs w:val="28"/>
        </w:rPr>
      </w:pPr>
      <w:r w:rsidRPr="00657993">
        <w:rPr>
          <w:rStyle w:val="c1"/>
          <w:color w:val="000000"/>
          <w:sz w:val="28"/>
          <w:szCs w:val="28"/>
          <w:shd w:val="clear" w:color="auto" w:fill="FFFFFF"/>
        </w:rPr>
        <w:t>Если младшие сестрички зажигают дома спички,</w:t>
      </w:r>
      <w:r w:rsidRPr="00657993">
        <w:rPr>
          <w:color w:val="000000"/>
          <w:sz w:val="28"/>
          <w:szCs w:val="28"/>
        </w:rPr>
        <w:br/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Что должны вы предпринять?</w:t>
      </w:r>
      <w:r w:rsidRPr="00657993">
        <w:rPr>
          <w:rStyle w:val="c1"/>
          <w:color w:val="000000"/>
          <w:sz w:val="28"/>
          <w:szCs w:val="28"/>
        </w:rPr>
        <w:t> </w:t>
      </w:r>
      <w:r w:rsidRPr="00657993">
        <w:rPr>
          <w:rStyle w:val="c1"/>
          <w:color w:val="000000"/>
          <w:sz w:val="28"/>
          <w:szCs w:val="28"/>
          <w:shd w:val="clear" w:color="auto" w:fill="FFFFFF"/>
        </w:rPr>
        <w:t>Сразу спички …(отобрать).</w:t>
      </w:r>
    </w:p>
    <w:p w:rsidR="00253A80" w:rsidRPr="00253A80" w:rsidRDefault="00253A80" w:rsidP="00657993">
      <w:pPr>
        <w:shd w:val="clear" w:color="auto" w:fill="FFFFFF"/>
        <w:spacing w:after="150" w:line="360" w:lineRule="auto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Последнее задание – отгадывание загадок. Слушайте.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1.        </w:t>
      </w:r>
      <w:proofErr w:type="gramStart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Он</w:t>
      </w:r>
      <w:proofErr w:type="gramEnd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красив и ярко-красен, но он жгуч, горяч, опасен (огонь). 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2.        Чтобы не было огня, не играйте вы в меня. Я – огня сестричка, маленькая…. (спичка)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3.        Что, дотронувшись едва, превращает дом в дрова? (огонь)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4.        Раскалился если вдруг электрический утюг,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Что должны вы делать, детки? Вынуть вилку из … (розетки)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5.        Мчится кран со стрелой на большой машине, чтоб смогла пожар любой погасить машина (пожарная машина). 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6.        Если дым валит клубами, пламя бьется языками, и огонь везде и жар – это бедствие (пожар). 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7.        Если младшие сестрички зажигают дома спички,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Что ты должен предпринять? Сразу спички… (отобрать)</w:t>
      </w:r>
    </w:p>
    <w:p w:rsidR="00253A80" w:rsidRPr="00253A80" w:rsidRDefault="00253A80" w:rsidP="00657993">
      <w:pPr>
        <w:shd w:val="clear" w:color="auto" w:fill="FFFFFF"/>
        <w:spacing w:after="150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8.        Выпал на пол уголек, деревянный пол зажег, не смотри, не жди. Не стой, а залей его … (водой). </w:t>
      </w:r>
    </w:p>
    <w:p w:rsidR="00657993" w:rsidRDefault="00253A80" w:rsidP="00657993">
      <w:pPr>
        <w:shd w:val="clear" w:color="auto" w:fill="FFFFFF"/>
        <w:spacing w:after="150" w:line="360" w:lineRule="auto"/>
        <w:ind w:left="-851" w:right="-28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Вот еще одна загадка:   </w:t>
      </w:r>
    </w:p>
    <w:p w:rsidR="00253A80" w:rsidRPr="00253A80" w:rsidRDefault="00253A80" w:rsidP="00657993">
      <w:pPr>
        <w:shd w:val="clear" w:color="auto" w:fill="FFFFFF"/>
        <w:spacing w:after="150" w:line="360" w:lineRule="auto"/>
        <w:ind w:left="-851" w:right="-284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Знает каждый гражданин, Пожарный </w:t>
      </w:r>
      <w:proofErr w:type="gramStart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номер(</w:t>
      </w:r>
      <w:proofErr w:type="gramEnd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01)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 w:firstLine="750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Чтоб пламя </w:t>
      </w:r>
      <w:proofErr w:type="gramStart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огня  лишь</w:t>
      </w:r>
      <w:proofErr w:type="gramEnd"/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светило и грело.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 w:firstLine="750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 огнем обращаться нужно очень умело.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 w:firstLine="750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 огнём не играйте! С огнём не шалите!</w:t>
      </w:r>
    </w:p>
    <w:p w:rsidR="00253A80" w:rsidRPr="00253A80" w:rsidRDefault="00253A80" w:rsidP="00657993">
      <w:pPr>
        <w:shd w:val="clear" w:color="auto" w:fill="FFFFFF"/>
        <w:spacing w:before="168" w:after="168" w:line="360" w:lineRule="auto"/>
        <w:ind w:left="-851" w:right="-284" w:firstLine="750"/>
        <w:jc w:val="both"/>
        <w:rPr>
          <w:rFonts w:ascii="Times New Roman" w:eastAsia="Times New Roman" w:hAnsi="Times New Roman"/>
          <w:color w:val="181818"/>
          <w:sz w:val="28"/>
          <w:szCs w:val="28"/>
          <w:lang w:val="ru-RU" w:eastAsia="ru-RU" w:bidi="ar-SA"/>
        </w:rPr>
      </w:pPr>
      <w:r w:rsidRPr="00253A8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Здоровье и жизни свои берегите!</w:t>
      </w:r>
    </w:p>
    <w:p w:rsidR="00253A80" w:rsidRDefault="00253A80">
      <w:pP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</w:pPr>
    </w:p>
    <w:p w:rsidR="00253A80" w:rsidRDefault="00253A80">
      <w:pP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</w:pPr>
    </w:p>
    <w:p w:rsidR="00253A80" w:rsidRDefault="00253A80">
      <w:pP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</w:pPr>
    </w:p>
    <w:p w:rsidR="003404F4" w:rsidRPr="00253A80" w:rsidRDefault="00253A80">
      <w:pPr>
        <w:rPr>
          <w:lang w:val="ru-RU"/>
        </w:rPr>
      </w:pPr>
      <w:r w:rsidRPr="00253A80"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ru-RU"/>
        </w:rPr>
        <w:lastRenderedPageBreak/>
        <w:t>6 игра «Расчистка территории»</w:t>
      </w:r>
      <w:r w:rsidRPr="00253A80">
        <w:rPr>
          <w:rFonts w:ascii="Arial" w:hAnsi="Arial" w:cs="Arial"/>
          <w:color w:val="000000"/>
          <w:sz w:val="23"/>
          <w:szCs w:val="23"/>
          <w:lang w:val="ru-RU"/>
        </w:rPr>
        <w:br/>
      </w:r>
      <w:r w:rsidRPr="00253A80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(команды строятся в 2 колонны в по залу разложены кубики и мячи по сигналу каждая команда начинает собирать кубики мячи, каждая в свою корзину)</w:t>
      </w:r>
      <w:r w:rsidRPr="00253A80">
        <w:rPr>
          <w:rFonts w:ascii="Arial" w:hAnsi="Arial" w:cs="Arial"/>
          <w:color w:val="000000"/>
          <w:sz w:val="23"/>
          <w:szCs w:val="23"/>
          <w:lang w:val="ru-RU"/>
        </w:rPr>
        <w:br/>
      </w:r>
      <w:r w:rsidRPr="00253A80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Пожарный: Ребята вам понравилась работа пожарного?</w:t>
      </w:r>
      <w:r w:rsidRPr="00253A80">
        <w:rPr>
          <w:rFonts w:ascii="Arial" w:hAnsi="Arial" w:cs="Arial"/>
          <w:color w:val="000000"/>
          <w:sz w:val="23"/>
          <w:szCs w:val="23"/>
          <w:lang w:val="ru-RU"/>
        </w:rPr>
        <w:br/>
      </w:r>
      <w:r w:rsidRPr="00253A80"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(Ответы детей)</w:t>
      </w:r>
    </w:p>
    <w:sectPr w:rsidR="003404F4" w:rsidRPr="00253A80" w:rsidSect="0041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7EA"/>
    <w:rsid w:val="00116BFD"/>
    <w:rsid w:val="001677EA"/>
    <w:rsid w:val="00253A80"/>
    <w:rsid w:val="003F73DA"/>
    <w:rsid w:val="00411B20"/>
    <w:rsid w:val="00476B00"/>
    <w:rsid w:val="00657993"/>
    <w:rsid w:val="00956E71"/>
    <w:rsid w:val="00E4492F"/>
    <w:rsid w:val="00EC13D5"/>
    <w:rsid w:val="00FD34E1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ECC9"/>
  <w15:chartTrackingRefBased/>
  <w15:docId w15:val="{E0CEC4CF-6CAA-40C2-A281-E021E937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34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4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34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34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D34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4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34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34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34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34E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34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D34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34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D34E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34E1"/>
    <w:rPr>
      <w:b/>
      <w:bCs/>
    </w:rPr>
  </w:style>
  <w:style w:type="character" w:styleId="a8">
    <w:name w:val="Emphasis"/>
    <w:basedOn w:val="a0"/>
    <w:uiPriority w:val="20"/>
    <w:qFormat/>
    <w:rsid w:val="00FD34E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34E1"/>
    <w:rPr>
      <w:szCs w:val="32"/>
    </w:rPr>
  </w:style>
  <w:style w:type="paragraph" w:styleId="aa">
    <w:name w:val="List Paragraph"/>
    <w:basedOn w:val="a"/>
    <w:uiPriority w:val="34"/>
    <w:qFormat/>
    <w:rsid w:val="00FD34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34E1"/>
    <w:rPr>
      <w:i/>
    </w:rPr>
  </w:style>
  <w:style w:type="character" w:customStyle="1" w:styleId="22">
    <w:name w:val="Цитата 2 Знак"/>
    <w:basedOn w:val="a0"/>
    <w:link w:val="21"/>
    <w:uiPriority w:val="29"/>
    <w:rsid w:val="00FD34E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34E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D34E1"/>
    <w:rPr>
      <w:b/>
      <w:i/>
      <w:sz w:val="24"/>
    </w:rPr>
  </w:style>
  <w:style w:type="character" w:styleId="ad">
    <w:name w:val="Subtle Emphasis"/>
    <w:uiPriority w:val="19"/>
    <w:qFormat/>
    <w:rsid w:val="00FD34E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34E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34E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34E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34E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34E1"/>
    <w:pPr>
      <w:outlineLvl w:val="9"/>
    </w:pPr>
  </w:style>
  <w:style w:type="paragraph" w:customStyle="1" w:styleId="c5">
    <w:name w:val="c5"/>
    <w:basedOn w:val="a"/>
    <w:rsid w:val="00253A8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9">
    <w:name w:val="c9"/>
    <w:basedOn w:val="a0"/>
    <w:rsid w:val="00253A80"/>
  </w:style>
  <w:style w:type="character" w:customStyle="1" w:styleId="c1">
    <w:name w:val="c1"/>
    <w:basedOn w:val="a0"/>
    <w:rsid w:val="00253A80"/>
  </w:style>
  <w:style w:type="character" w:customStyle="1" w:styleId="c0">
    <w:name w:val="c0"/>
    <w:basedOn w:val="a0"/>
    <w:rsid w:val="00253A80"/>
  </w:style>
  <w:style w:type="paragraph" w:styleId="af3">
    <w:name w:val="Balloon Text"/>
    <w:basedOn w:val="a"/>
    <w:link w:val="af4"/>
    <w:uiPriority w:val="99"/>
    <w:semiHidden/>
    <w:unhideWhenUsed/>
    <w:rsid w:val="0065799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57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2023-11-15T08:12:00Z</cp:lastPrinted>
  <dcterms:created xsi:type="dcterms:W3CDTF">2023-11-15T07:56:00Z</dcterms:created>
  <dcterms:modified xsi:type="dcterms:W3CDTF">2023-11-15T08:13:00Z</dcterms:modified>
</cp:coreProperties>
</file>