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011" w:rsidRPr="005F6011" w:rsidRDefault="005F6011" w:rsidP="005F6011">
      <w:pPr>
        <w:shd w:val="clear" w:color="auto" w:fill="FFFFFF" w:themeFill="background1"/>
        <w:spacing w:after="225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</w:pPr>
    </w:p>
    <w:p w:rsidR="000328BC" w:rsidRDefault="005F6011" w:rsidP="000328BC">
      <w:pPr>
        <w:shd w:val="clear" w:color="auto" w:fill="FFFFFF" w:themeFill="background1"/>
        <w:spacing w:line="360" w:lineRule="auto"/>
        <w:contextualSpacing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</w:pPr>
      <w:r w:rsidRPr="000328BC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  <w:t>Пальчиковая игра «Зима» — увлекательное и полезное времяпровождение, когда мороз и ветер не дают выйти на прогулку. Дети обожают этот сезон года, ведь он ассоциируется с рождественскими праздниками, наряженной елкой, подарками, катаниями на санках и лыжах, пушистым снегом, из которого можно вылепить снеговика</w:t>
      </w:r>
      <w:r w:rsidRPr="005F6011">
        <w:rPr>
          <w:rFonts w:ascii="Times New Roman" w:hAnsi="Times New Roman"/>
          <w:color w:val="000000" w:themeColor="text1"/>
          <w:sz w:val="28"/>
          <w:szCs w:val="28"/>
          <w:shd w:val="clear" w:color="auto" w:fill="F2F2F2"/>
          <w:lang w:val="ru-RU"/>
        </w:rPr>
        <w:t xml:space="preserve">. Все эти темы можно обыграть в ходе </w:t>
      </w:r>
      <w:r w:rsidRPr="000328BC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  <w:t>пальчиковой гимнастики, таким образом ребенок будет не только улучшать мелкую мото</w:t>
      </w:r>
      <w:r w:rsidRPr="000328BC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  <w:t>рику, но и расширять кругозор.</w:t>
      </w:r>
      <w:r w:rsidRPr="000328BC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  <w:br/>
      </w:r>
    </w:p>
    <w:p w:rsidR="005F6011" w:rsidRPr="000328BC" w:rsidRDefault="005F6011" w:rsidP="000328BC">
      <w:pPr>
        <w:shd w:val="clear" w:color="auto" w:fill="FFFFFF" w:themeFill="background1"/>
        <w:spacing w:line="360" w:lineRule="auto"/>
        <w:contextualSpacing/>
        <w:outlineLvl w:val="2"/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 w:bidi="ar-SA"/>
        </w:rPr>
      </w:pPr>
      <w:r w:rsidRPr="000328BC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 w:bidi="ar-SA"/>
        </w:rPr>
        <w:t>Для 3-4 дет</w:t>
      </w:r>
    </w:p>
    <w:p w:rsidR="005F6011" w:rsidRPr="005F6011" w:rsidRDefault="005F6011" w:rsidP="005F6011">
      <w:pPr>
        <w:shd w:val="clear" w:color="auto" w:fill="FFFFFF" w:themeFill="background1"/>
        <w:spacing w:after="225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  <w:t>Лепим снежок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Посчитаем пальцев пять,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один за другим сгибают пальчики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Лепим мы снежок опять.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совершают лепящие движения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Вот он круглый и красивый,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очерчивают указательными пальцами воздушный круг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Аккуратный, гладкий,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одной ладонью потирают вторую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Только вот не сладкий.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делают грозящее движение пальчиком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Снеговик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Вылепим из снега ком,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воспитанники совершают руками действия, словно лепят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Шапку для него найдем,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состыковывают кольцом указательные и большие пальцы, прикладывают к макушке головы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Морковку в нос, и один миг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— кулаки приближают к носу один за другим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У нас вышел снеговик.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изображают руками воздушный круг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Согреем пальчики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Снег ладошами копали,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Пальчики </w:t>
      </w:r>
      <w:proofErr w:type="spellStart"/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позамерзали</w:t>
      </w:r>
      <w:proofErr w:type="spellEnd"/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трут одну ладошку о другую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0328BC" w:rsidRDefault="000328BC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Станем мы их растирать,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Станем их разогревать.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быстрыми движениями сжимают и распрямляют пальцы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Станут ловкими опять.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Наша елка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Глянь, у нашей елки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Колючие иголки,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воспитанники складывают руки треугольником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 каждой ее ветке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поднимают руки, затем опускают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Висят шары, конфетки,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совмещают правые и левые пальцы в форме шара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Звезды и игрушки,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Фонарики, хлопушки.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вращают обеими поднятыми кистями вправо-влево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Праздник у ворот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Ждут ребята Новый год!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широко расставляют руки вправо и влево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Он у самых у ворот.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хлопают в ладоши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 лыжами и санками,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кладут ладони на горизонтальную поверхность, двигают поочередно вперед и назад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Снегом и подарками.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вращают обеими кистями вправо-влево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0328BC" w:rsidRDefault="000328BC" w:rsidP="005F6011">
      <w:pPr>
        <w:pStyle w:val="af3"/>
        <w:shd w:val="clear" w:color="auto" w:fill="FFFFFF" w:themeFill="background1"/>
        <w:spacing w:after="225" w:line="375" w:lineRule="atLeast"/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</w:pPr>
    </w:p>
    <w:p w:rsidR="000328BC" w:rsidRDefault="000328BC" w:rsidP="005F6011">
      <w:pPr>
        <w:pStyle w:val="af3"/>
        <w:shd w:val="clear" w:color="auto" w:fill="FFFFFF" w:themeFill="background1"/>
        <w:spacing w:after="225" w:line="375" w:lineRule="atLeast"/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</w:pPr>
    </w:p>
    <w:p w:rsidR="000328BC" w:rsidRDefault="000328BC" w:rsidP="005F6011">
      <w:pPr>
        <w:pStyle w:val="af3"/>
        <w:shd w:val="clear" w:color="auto" w:fill="FFFFFF" w:themeFill="background1"/>
        <w:spacing w:after="225" w:line="375" w:lineRule="atLeast"/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</w:pPr>
    </w:p>
    <w:p w:rsidR="000328BC" w:rsidRDefault="000328BC" w:rsidP="005F6011">
      <w:pPr>
        <w:pStyle w:val="af3"/>
        <w:shd w:val="clear" w:color="auto" w:fill="FFFFFF" w:themeFill="background1"/>
        <w:spacing w:after="225" w:line="375" w:lineRule="atLeast"/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</w:pPr>
    </w:p>
    <w:p w:rsidR="005F6011" w:rsidRPr="000328BC" w:rsidRDefault="005F6011" w:rsidP="005F6011">
      <w:pPr>
        <w:pStyle w:val="af3"/>
        <w:shd w:val="clear" w:color="auto" w:fill="FFFFFF" w:themeFill="background1"/>
        <w:spacing w:after="225" w:line="375" w:lineRule="atLeast"/>
        <w:rPr>
          <w:rFonts w:eastAsia="Times New Roman"/>
          <w:color w:val="C00000"/>
          <w:sz w:val="28"/>
          <w:szCs w:val="28"/>
          <w:lang w:val="ru-RU" w:eastAsia="ru-RU" w:bidi="ar-SA"/>
        </w:rPr>
      </w:pPr>
      <w:r w:rsidRPr="005F6011"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lastRenderedPageBreak/>
        <w:br/>
      </w:r>
      <w:r w:rsidRPr="000328BC">
        <w:rPr>
          <w:rFonts w:eastAsia="Times New Roman"/>
          <w:color w:val="C00000"/>
          <w:sz w:val="28"/>
          <w:szCs w:val="28"/>
          <w:lang w:val="ru-RU" w:eastAsia="ru-RU" w:bidi="ar-SA"/>
        </w:rPr>
        <w:t>Для 4-5 лет</w:t>
      </w:r>
    </w:p>
    <w:p w:rsidR="005F6011" w:rsidRPr="005F6011" w:rsidRDefault="005F6011" w:rsidP="005F6011">
      <w:pPr>
        <w:shd w:val="clear" w:color="auto" w:fill="FFFFFF" w:themeFill="background1"/>
        <w:spacing w:after="225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  <w:t>Зимний вечер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Вечер тихо наступает,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широко расставляют горизонтально направленные руки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Метель снег развевает,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произвольно раскачивают поднятыми руками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Усилился мороз,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энергично сжимают и раскрывают кулаки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Пощипывает нос,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хватают себя за орган обоняния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Пальцы сильно замерзают,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трут ладоши одну о вторую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Пальцы паром согревают.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дышат на открытые ладоши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Зима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Наступила зима,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воспитанники трут одну ладонь о другую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Мороз принесла.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растирают руками туловище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Пришел мороз,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поочередно бьют выше коленей кулаками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Заморозил нос.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пальчиками пощипывают орган обоняния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Падает снежок.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произвольно и неспешно размахивают обеими кистями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Айда на каток!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вытягивают руки над головой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Зимние игры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Посчитаем пальцев пять,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воспитанники поочередно разжимают пальцы на обеих руках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Спешим на улицу гулять.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широко растопыривают пальчики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 горку Маша собирается,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Весь день на саночках катается.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кладут ладони на горизонтальную поверхность, синхронно сдвигают вперед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А Миша ходит по дорожке,</w:t>
      </w:r>
    </w:p>
    <w:p w:rsidR="000328BC" w:rsidRDefault="000328BC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0328BC" w:rsidRPr="005F6011" w:rsidRDefault="000328BC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Дает синичкам крошки.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складывают пальцы щепотью, имитируют высыпание чего-либо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Прыгают ребята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 сугробе, как зайчата.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прыгают на месте, приложив раскрытые руки к макушке головы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 лесу зимой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Медведь храпит в берлоге,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сгибают мизинцы на обеих руках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Поджав под брюхо ноги.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Барсук в норе сопит,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сгибают безымянные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И еж, и белка крепко спит.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средние, затем указательные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Лишь зайцу не лежится,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выставляют оставшиеся оттопыренными пальцы, словно показывают «класс»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За ним следит лисица.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вращают большими пальчиками в противоположные стороны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Прыжок туда, прыжок сюда,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сцепляют большие пальчики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Не найдет зверька лиса.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Зима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Снегом выстлана земля,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раздвигают руки с направленными вниз ладонями в стороны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Ветви, лавки и дома.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складывают руки треугольником над головой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Зима крадется, снегом дышит,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прижимают указательный палец ко рту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Так тихо, что не слышим.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медленно «шагают» указательным и средним пальцами по столешнице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0328BC" w:rsidRDefault="005F6011" w:rsidP="000328BC">
      <w:pPr>
        <w:shd w:val="clear" w:color="auto" w:fill="FFFFFF" w:themeFill="background1"/>
        <w:rPr>
          <w:rFonts w:ascii="Times New Roman" w:eastAsia="Times New Roman" w:hAnsi="Times New Roman"/>
          <w:color w:val="C00000"/>
          <w:sz w:val="28"/>
          <w:szCs w:val="28"/>
          <w:shd w:val="clear" w:color="auto" w:fill="F2F2F2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lastRenderedPageBreak/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0328BC">
        <w:rPr>
          <w:rFonts w:ascii="Times New Roman" w:hAnsi="Times New Roman"/>
          <w:color w:val="C00000"/>
          <w:sz w:val="28"/>
          <w:szCs w:val="28"/>
          <w:shd w:val="clear" w:color="auto" w:fill="FFFFFF" w:themeFill="background1"/>
          <w:lang w:val="ru-RU"/>
        </w:rPr>
        <w:t>Для 5-6 лет</w:t>
      </w:r>
      <w:r w:rsidRPr="000328BC">
        <w:rPr>
          <w:rFonts w:ascii="Times New Roman" w:hAnsi="Times New Roman"/>
          <w:color w:val="C00000"/>
          <w:sz w:val="28"/>
          <w:szCs w:val="28"/>
          <w:shd w:val="clear" w:color="auto" w:fill="F2F2F2"/>
          <w:lang w:val="ru-RU"/>
        </w:rPr>
        <w:br/>
      </w:r>
      <w:r w:rsidRPr="000328BC">
        <w:rPr>
          <w:rFonts w:ascii="Times New Roman" w:hAnsi="Times New Roman"/>
          <w:color w:val="C00000"/>
          <w:sz w:val="28"/>
          <w:szCs w:val="28"/>
          <w:shd w:val="clear" w:color="auto" w:fill="F2F2F2"/>
          <w:lang w:val="ru-RU"/>
        </w:rPr>
        <w:br/>
      </w:r>
    </w:p>
    <w:p w:rsidR="005F6011" w:rsidRPr="005F6011" w:rsidRDefault="005F6011" w:rsidP="005F6011">
      <w:pPr>
        <w:shd w:val="clear" w:color="auto" w:fill="FFFFFF" w:themeFill="background1"/>
        <w:spacing w:after="225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  <w:t>Зимой во дворе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Будем пальчики считать,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воспитанники поочередно сгибают пальцы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Хорошо зимой играть.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«бегают» пальцами по столешнице, имитируя человечка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Налепили мы снежков,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совершают лепящие движения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Сделали снеговиков,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Воробьям хлеб накрошили,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составляют пальцы в щепоть, имитируют высыпание крошек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 санках с горки покатили,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проскальзывают ребром правой руки по левой раскрытой ладони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И в сугробах повалялись,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прижимают руки к горизонтальной поверхности тыльной стороной вверх, потом переворачивают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И снежками покидались.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изображают бросающие движения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Мокрые домой явились,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представляют, что стряхивают с себя снег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Горячего чаю напились.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изображают, будто пьют из кружки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Снежинки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Зимой часто так бывает,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Туча небо застилает.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соединяют кончики правых и левых пальцев, руки шарообразно выгибают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Под ней снежинки появились,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подняв руки, растопыривают пальцы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Над землею заискрились.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неторопливо опускают руки, вращая кистями вправо-влево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Ветер резкий налетает,</w:t>
      </w:r>
    </w:p>
    <w:p w:rsid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Снежинки в небо поднимает,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дуют на раскрытые ладони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0328BC" w:rsidRDefault="000328BC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0328BC" w:rsidRPr="005F6011" w:rsidRDefault="000328BC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Кружит их, вращает,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потряхивают кистями, медленно поднимая их над головой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Словно играть желает.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вращают кистями в противоположных направлениях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0328BC" w:rsidRDefault="005F6011" w:rsidP="005F6011">
      <w:pPr>
        <w:pStyle w:val="af3"/>
        <w:shd w:val="clear" w:color="auto" w:fill="FFFFFF" w:themeFill="background1"/>
        <w:spacing w:after="225" w:line="375" w:lineRule="atLeast"/>
        <w:rPr>
          <w:rFonts w:eastAsia="Times New Roman"/>
          <w:color w:val="C00000"/>
          <w:sz w:val="28"/>
          <w:szCs w:val="28"/>
          <w:lang w:val="ru-RU" w:eastAsia="ru-RU" w:bidi="ar-SA"/>
        </w:rPr>
      </w:pPr>
      <w:r w:rsidRPr="005F6011"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0328BC">
        <w:rPr>
          <w:rFonts w:eastAsia="Times New Roman"/>
          <w:color w:val="C00000"/>
          <w:sz w:val="28"/>
          <w:szCs w:val="28"/>
          <w:lang w:val="ru-RU" w:eastAsia="ru-RU" w:bidi="ar-SA"/>
        </w:rPr>
        <w:t>Для 6-7 лет</w:t>
      </w:r>
    </w:p>
    <w:p w:rsidR="005F6011" w:rsidRPr="005F6011" w:rsidRDefault="005F6011" w:rsidP="005F6011">
      <w:pPr>
        <w:shd w:val="clear" w:color="auto" w:fill="FFFFFF" w:themeFill="background1"/>
        <w:spacing w:after="225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  <w:t>Зимний ветер</w:t>
      </w:r>
    </w:p>
    <w:p w:rsidR="005F6011" w:rsidRPr="005F6011" w:rsidRDefault="005F6011" w:rsidP="005F6011">
      <w:pPr>
        <w:pStyle w:val="af3"/>
        <w:shd w:val="clear" w:color="auto" w:fill="FFFFFF" w:themeFill="background1"/>
        <w:spacing w:after="225" w:line="375" w:lineRule="atLeast"/>
        <w:rPr>
          <w:rFonts w:eastAsia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eastAsia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eastAsia="Times New Roman"/>
          <w:color w:val="000000" w:themeColor="text1"/>
          <w:sz w:val="28"/>
          <w:szCs w:val="28"/>
          <w:lang w:val="ru-RU" w:eastAsia="ru-RU" w:bidi="ar-SA"/>
        </w:rPr>
        <w:t>Ветер тучку крутит-крутит,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Будто это жернова.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дети вращают руками в противоположных направлениях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И на землю улетают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Легкие, как пух, снега.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трясут кистями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Нельзя окна открывать,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Нельзя в дверь мороз впускать.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складывают ладони книжкой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Закрывай скорее нос,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закрывают ладонями лицо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Чтоб не укусил мороз.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пощипывают себя за разные части лица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Тихо мороз ходит, бродит,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«шагают» пальцами по столешнице, изображая человечка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Кто не спрятался, находит.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показывают грозящий жест указательным пальцем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lastRenderedPageBreak/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Снегопад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Белые хлопья кружат в легком танце,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воспитанники неторопливо вращают кистями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Тихо ложатся на шапку и пальцы.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вскидывают, затем медленно опускают руки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И дом, и деревья под покрывалом,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складывают руки треугольником над макушкой головы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Чтобы зимою теплее им стало.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 каждом кусте шаль снеговая,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гладят одну ладонь второй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А хлопья танцуют, не прекращая.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плавно двигают руками в произвольных направлениях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Белою краской дворик покрыт,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Каждая травка и жучок спит.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подкладывают руки под щеку, изображая сон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к утру снег не прекратится,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прижимают ладони к щекам, качают головой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Можно на саночках нам прокатиться.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ребром левой ладони «едут» по открытой правой руке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pStyle w:val="3"/>
        <w:shd w:val="clear" w:color="auto" w:fill="FFFFFF" w:themeFill="background1"/>
        <w:spacing w:before="0" w:after="225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Новый год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Долго праздник ожидали,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воспитанники трут одну ладошку о вторую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Наконец, пришел черед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Под красивой елкой вместе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 усилием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прижимают кулаки друг к другу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Собираться в хоровод.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изображают перед собой широкое кольцо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Когда зима в окно стучится,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стучат костяшкой пальчика по столешнице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Елке нужно нарядиться.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соединяют правые и левые кончики пальцы, формируя треугольник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0328BC" w:rsidRDefault="000328BC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Мы кружились, танцевали,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совершают круговые активные движения кистями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Утомились и устали.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опускают руки, расслабленно трясут кистями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;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Вот явился Дед Мороз,</w:t>
      </w:r>
    </w:p>
    <w:p w:rsidR="005F6011" w:rsidRPr="005F6011" w:rsidRDefault="005F6011" w:rsidP="005F6011">
      <w:pPr>
        <w:shd w:val="clear" w:color="auto" w:fill="FFFFFF" w:themeFill="background1"/>
        <w:spacing w:after="225" w:line="37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Он подарки нам принес. — </w:t>
      </w:r>
      <w:r w:rsidRPr="005F6011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хлопают в ладоши</w:t>
      </w: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</w:t>
      </w:r>
    </w:p>
    <w:p w:rsidR="005F6011" w:rsidRPr="005F6011" w:rsidRDefault="005F6011" w:rsidP="005F6011">
      <w:pPr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5F6011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2F2F2"/>
          <w:lang w:val="ru-RU" w:eastAsia="ru-RU" w:bidi="ar-SA"/>
        </w:rPr>
        <w:br/>
      </w:r>
      <w:r w:rsidR="000328BC" w:rsidRPr="000328BC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 w:bidi="ar-SA"/>
        </w:rPr>
        <w:drawing>
          <wp:inline distT="0" distB="0" distL="0" distR="0">
            <wp:extent cx="5940425" cy="3338628"/>
            <wp:effectExtent l="0" t="0" r="0" b="0"/>
            <wp:docPr id="2" name="Рисунок 2" descr="C:\Users\User\Desktop\novyi-god-e164318367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vyi-god-e16431836735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6011" w:rsidRPr="005F6011" w:rsidSect="000328BC">
      <w:pgSz w:w="11906" w:h="16838"/>
      <w:pgMar w:top="851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461" w:rsidRDefault="00C64461" w:rsidP="000328BC">
      <w:r>
        <w:separator/>
      </w:r>
    </w:p>
  </w:endnote>
  <w:endnote w:type="continuationSeparator" w:id="0">
    <w:p w:rsidR="00C64461" w:rsidRDefault="00C64461" w:rsidP="0003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461" w:rsidRDefault="00C64461" w:rsidP="000328BC">
      <w:r>
        <w:separator/>
      </w:r>
    </w:p>
  </w:footnote>
  <w:footnote w:type="continuationSeparator" w:id="0">
    <w:p w:rsidR="00C64461" w:rsidRDefault="00C64461" w:rsidP="00032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0B0"/>
    <w:rsid w:val="000328BC"/>
    <w:rsid w:val="00116BFD"/>
    <w:rsid w:val="003F73DA"/>
    <w:rsid w:val="00411B20"/>
    <w:rsid w:val="00476B00"/>
    <w:rsid w:val="005230B0"/>
    <w:rsid w:val="005F6011"/>
    <w:rsid w:val="00956E71"/>
    <w:rsid w:val="00C64461"/>
    <w:rsid w:val="00E4492F"/>
    <w:rsid w:val="00EC13D5"/>
    <w:rsid w:val="00FD34E1"/>
    <w:rsid w:val="00FD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D459"/>
  <w15:chartTrackingRefBased/>
  <w15:docId w15:val="{C1317731-35AD-4FE3-9ACF-622D6491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E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34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4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4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4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4E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4E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4E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4E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4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34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34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D34E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34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D34E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D34E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34E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34E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D34E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D34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D34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D34E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D34E1"/>
    <w:rPr>
      <w:b/>
      <w:bCs/>
    </w:rPr>
  </w:style>
  <w:style w:type="character" w:styleId="a8">
    <w:name w:val="Emphasis"/>
    <w:basedOn w:val="a0"/>
    <w:uiPriority w:val="20"/>
    <w:qFormat/>
    <w:rsid w:val="00FD34E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D34E1"/>
    <w:rPr>
      <w:szCs w:val="32"/>
    </w:rPr>
  </w:style>
  <w:style w:type="paragraph" w:styleId="aa">
    <w:name w:val="List Paragraph"/>
    <w:basedOn w:val="a"/>
    <w:uiPriority w:val="34"/>
    <w:qFormat/>
    <w:rsid w:val="00FD34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34E1"/>
    <w:rPr>
      <w:i/>
    </w:rPr>
  </w:style>
  <w:style w:type="character" w:customStyle="1" w:styleId="22">
    <w:name w:val="Цитата 2 Знак"/>
    <w:basedOn w:val="a0"/>
    <w:link w:val="21"/>
    <w:uiPriority w:val="29"/>
    <w:rsid w:val="00FD34E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D34E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D34E1"/>
    <w:rPr>
      <w:b/>
      <w:i/>
      <w:sz w:val="24"/>
    </w:rPr>
  </w:style>
  <w:style w:type="character" w:styleId="ad">
    <w:name w:val="Subtle Emphasis"/>
    <w:uiPriority w:val="19"/>
    <w:qFormat/>
    <w:rsid w:val="00FD34E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D34E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D34E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D34E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D34E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D34E1"/>
    <w:pPr>
      <w:outlineLvl w:val="9"/>
    </w:pPr>
  </w:style>
  <w:style w:type="paragraph" w:styleId="af3">
    <w:name w:val="Normal (Web)"/>
    <w:basedOn w:val="a"/>
    <w:uiPriority w:val="99"/>
    <w:semiHidden/>
    <w:unhideWhenUsed/>
    <w:rsid w:val="005F6011"/>
    <w:rPr>
      <w:rFonts w:ascii="Times New Roman" w:hAnsi="Times New Roman"/>
    </w:rPr>
  </w:style>
  <w:style w:type="character" w:styleId="af4">
    <w:name w:val="Hyperlink"/>
    <w:basedOn w:val="a0"/>
    <w:uiPriority w:val="99"/>
    <w:unhideWhenUsed/>
    <w:rsid w:val="005F6011"/>
    <w:rPr>
      <w:color w:val="0000FF" w:themeColor="hyperlink"/>
      <w:u w:val="single"/>
    </w:rPr>
  </w:style>
  <w:style w:type="paragraph" w:styleId="af5">
    <w:name w:val="header"/>
    <w:basedOn w:val="a"/>
    <w:link w:val="af6"/>
    <w:uiPriority w:val="99"/>
    <w:unhideWhenUsed/>
    <w:rsid w:val="000328B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328BC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0328B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328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2023-12-18T04:10:00Z</dcterms:created>
  <dcterms:modified xsi:type="dcterms:W3CDTF">2023-12-18T04:28:00Z</dcterms:modified>
</cp:coreProperties>
</file>