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11" w:rsidRPr="005F6011" w:rsidRDefault="005F6011" w:rsidP="005F6011">
      <w:pPr>
        <w:shd w:val="clear" w:color="auto" w:fill="FFFFFF" w:themeFill="background1"/>
        <w:spacing w:after="225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</w:p>
    <w:p w:rsidR="000328BC" w:rsidRDefault="005F6011" w:rsidP="000328BC">
      <w:pPr>
        <w:shd w:val="clear" w:color="auto" w:fill="FFFFFF" w:themeFill="background1"/>
        <w:spacing w:line="360" w:lineRule="auto"/>
        <w:contextualSpacing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0328BC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Пальчиковая игра «Зима» — увлекательное и полезное времяпровождение, когда мороз и ветер не дают выйти на прогулку. Дети обожают этот сезон года, ведь он ассоциируется с рождественскими праздниками, наряженной елкой, подарками, катаниями на санках и лыжах, пушистым снегом, из которого можно вылепить снеговика</w:t>
      </w:r>
      <w:r w:rsidRPr="005F6011">
        <w:rPr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ru-RU"/>
        </w:rPr>
        <w:t xml:space="preserve">. Все эти темы можно обыграть в ходе </w:t>
      </w:r>
      <w:r w:rsidRPr="000328BC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пальчиковой гимнастики, таким образом ребенок будет не только улучшать мелкую мото</w:t>
      </w:r>
      <w:r w:rsidRPr="000328BC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t>рику, но и расширять кругозор.</w:t>
      </w:r>
      <w:r w:rsidRPr="000328BC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ru-RU"/>
        </w:rPr>
        <w:br/>
      </w:r>
    </w:p>
    <w:p w:rsidR="005F6011" w:rsidRPr="000328BC" w:rsidRDefault="005F6011" w:rsidP="000328BC">
      <w:pPr>
        <w:shd w:val="clear" w:color="auto" w:fill="FFFFFF" w:themeFill="background1"/>
        <w:spacing w:line="360" w:lineRule="auto"/>
        <w:contextualSpacing/>
        <w:outlineLvl w:val="2"/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 w:bidi="ar-SA"/>
        </w:rPr>
      </w:pPr>
      <w:r w:rsidRPr="000328BC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 w:bidi="ar-SA"/>
        </w:rPr>
        <w:t>Для 3-4 дет</w:t>
      </w:r>
    </w:p>
    <w:p w:rsidR="005F6011" w:rsidRPr="005F6011" w:rsidRDefault="005F6011" w:rsidP="005F6011">
      <w:pPr>
        <w:shd w:val="clear" w:color="auto" w:fill="FFFFFF" w:themeFill="background1"/>
        <w:spacing w:after="225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Лепим снежок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Посчитаем пальцев пять,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один за другим сгибают пальчики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Лепим мы снежок опять.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совершают лепящие движения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Вот он круглый и красивый,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очерчивают указательными пальцами воздушный круг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Аккуратный, гладкий,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одной ладонью потирают вторую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Только вот не сладкий.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делают грозящее движение пальчиком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Снеговик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Вылепим из снега ком,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совершают руками действия, словно лепят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Шапку для него найдем,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состыковывают кольцом указательные и большие пальцы, прикладывают к макушке головы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Морковку в нос, и один миг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— кулаки приближают к носу один за другим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 нас вышел снеговик.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изображают руками воздушный круг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Согреем пальчики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Снег ладошами копали,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Пальчики </w:t>
      </w:r>
      <w:proofErr w:type="spellStart"/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позамерзали</w:t>
      </w:r>
      <w:proofErr w:type="spellEnd"/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трут одну ладошку о другую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0328BC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Станем мы их растирать,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Станем их разогревать.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быстрыми движениями сжимают и распрямляют пальцы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Станут ловкими опять.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Наша елка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Глянь, у нашей елки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Колючие иголки,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складывают руки треугольником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 каждой ее ветке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поднимают руки, затем опускают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Висят шары, конфетки,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совмещают правые и левые пальцы в форме шара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Звезды и игрушки,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Фонарики, хлопушки.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вращают обеими поднятыми кистями вправо-влево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Праздник у ворот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Ждут ребята Новый год!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широко расставляют руки вправо и влево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Он у самых у ворот.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хлопают в ладоши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 лыжами и санками,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кладут ладони на горизонтальную поверхность, двигают поочередно вперед и назад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Снегом и подарками.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вращают обеими кистями вправо-влево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0328BC" w:rsidRDefault="000328BC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</w:pPr>
    </w:p>
    <w:p w:rsidR="000328BC" w:rsidRDefault="000328BC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</w:pPr>
    </w:p>
    <w:p w:rsidR="000328BC" w:rsidRDefault="000328BC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</w:pPr>
    </w:p>
    <w:p w:rsidR="000328BC" w:rsidRDefault="000328BC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</w:pPr>
    </w:p>
    <w:p w:rsidR="005F6011" w:rsidRPr="000328BC" w:rsidRDefault="005F6011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C00000"/>
          <w:sz w:val="28"/>
          <w:szCs w:val="28"/>
          <w:lang w:val="ru-RU" w:eastAsia="ru-RU" w:bidi="ar-SA"/>
        </w:rPr>
      </w:pPr>
      <w:r w:rsidRPr="005F6011"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lastRenderedPageBreak/>
        <w:br/>
      </w:r>
      <w:r w:rsidRPr="000328BC">
        <w:rPr>
          <w:rFonts w:eastAsia="Times New Roman"/>
          <w:color w:val="C00000"/>
          <w:sz w:val="28"/>
          <w:szCs w:val="28"/>
          <w:lang w:val="ru-RU" w:eastAsia="ru-RU" w:bidi="ar-SA"/>
        </w:rPr>
        <w:t>Для 4-5 лет</w:t>
      </w:r>
    </w:p>
    <w:p w:rsidR="005F6011" w:rsidRPr="005F6011" w:rsidRDefault="005F6011" w:rsidP="005F6011">
      <w:pPr>
        <w:shd w:val="clear" w:color="auto" w:fill="FFFFFF" w:themeFill="background1"/>
        <w:spacing w:after="225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Зимний вечер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Вечер тихо наступает,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широко расставляют горизонтально направленные руки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Метель снег развевает,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произвольно раскачивают поднятыми руками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Усилился мороз,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энергично сжимают и раскрывают кулаки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Пощипывает нос,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хватают себя за орган обоняния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Пальцы сильно замерзают,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трут ладоши одну о вторую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Пальцы паром согревают.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дышат на открытые ладоши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Зима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Наступила зима,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трут одну ладонь о другую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Мороз принесла.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растирают руками туловище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Пришел мороз,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поочередно бьют выше коленей кулаками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Заморозил нос.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пальчиками пощипывают орган обоняния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Падает снежок.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произвольно и неспешно размахивают обеими кистями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Айда на каток!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вытягивают руки над головой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Зимние игры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Посчитаем пальцев пять,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поочередно разжимают пальцы на обеих руках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Спешим на улицу гулять.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широко растопыривают пальчики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 горку Маша собирается,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Весь день на саночках катается.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кладут ладони на горизонтальную поверхность, синхронно сдвигают вперед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А Миша ходит по дорожке,</w:t>
      </w:r>
    </w:p>
    <w:p w:rsidR="000328BC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0328BC" w:rsidRPr="005F6011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Дает синичкам крошки.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складывают пальцы щепотью, имитируют высыпание чего-либо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Прыгают ребята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 сугробе, как зайчата.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прыгают на месте, приложив раскрытые руки к макушке головы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 лесу зимой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Медведь храпит в берлоге,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сгибают мизинцы на обеих руках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Поджав под брюхо ноги.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Барсук в норе сопит,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сгибают безымянные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 еж, и белка крепко спит.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средние, затем указательные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Лишь зайцу не лежится,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выставляют оставшиеся оттопыренными пальцы, словно показывают «класс»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 ним следит лисица.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вращают большими пальчиками в противоположные стороны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Прыжок туда, прыжок сюда,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сцепляют большие пальчики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 найдет зверька лиса.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Зима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Снегом выстлана земля,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раздвигают руки с направленными вниз ладонями в стороны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Ветви, лавки и дома.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складывают руки треугольником над головой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Зима крадется, снегом дышит,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прижимают указательный палец ко рту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Так тихо, что не слышим.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медленно «шагают» указательным и средним пальцами по столешнице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0328BC" w:rsidRDefault="005F6011" w:rsidP="000328BC">
      <w:pPr>
        <w:shd w:val="clear" w:color="auto" w:fill="FFFFFF" w:themeFill="background1"/>
        <w:rPr>
          <w:rFonts w:ascii="Times New Roman" w:eastAsia="Times New Roman" w:hAnsi="Times New Roman"/>
          <w:color w:val="C00000"/>
          <w:sz w:val="28"/>
          <w:szCs w:val="28"/>
          <w:shd w:val="clear" w:color="auto" w:fill="F2F2F2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lastRenderedPageBreak/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0328BC">
        <w:rPr>
          <w:rFonts w:ascii="Times New Roman" w:hAnsi="Times New Roman"/>
          <w:color w:val="C00000"/>
          <w:sz w:val="28"/>
          <w:szCs w:val="28"/>
          <w:shd w:val="clear" w:color="auto" w:fill="FFFFFF" w:themeFill="background1"/>
          <w:lang w:val="ru-RU"/>
        </w:rPr>
        <w:t>Для 5-6 лет</w:t>
      </w:r>
      <w:r w:rsidRPr="000328BC">
        <w:rPr>
          <w:rFonts w:ascii="Times New Roman" w:hAnsi="Times New Roman"/>
          <w:color w:val="C00000"/>
          <w:sz w:val="28"/>
          <w:szCs w:val="28"/>
          <w:shd w:val="clear" w:color="auto" w:fill="F2F2F2"/>
          <w:lang w:val="ru-RU"/>
        </w:rPr>
        <w:br/>
      </w:r>
      <w:r w:rsidRPr="000328BC">
        <w:rPr>
          <w:rFonts w:ascii="Times New Roman" w:hAnsi="Times New Roman"/>
          <w:color w:val="C00000"/>
          <w:sz w:val="28"/>
          <w:szCs w:val="28"/>
          <w:shd w:val="clear" w:color="auto" w:fill="F2F2F2"/>
          <w:lang w:val="ru-RU"/>
        </w:rPr>
        <w:br/>
      </w:r>
    </w:p>
    <w:p w:rsidR="005F6011" w:rsidRPr="005F6011" w:rsidRDefault="005F6011" w:rsidP="005F6011">
      <w:pPr>
        <w:shd w:val="clear" w:color="auto" w:fill="FFFFFF" w:themeFill="background1"/>
        <w:spacing w:after="225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Зимой во дворе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Будем пальчики считать,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поочередно сгибают пальцы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Хорошо зимой играть.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«бегают» пальцами по столешнице, имитируя человечка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Налепили мы снежков,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совершают лепящие движения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Сделали снеговиков,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Воробьям хлеб накрошили,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составляют пальцы в щепоть, имитируют высыпание крошек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 санках с горки покатили,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проскальзывают ребром правой руки по левой раскрытой ладони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 в сугробах повалялись,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прижимают руки к горизонтальной поверхности тыльной стороной вверх, потом переворачивают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 снежками покидались.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изображают бросающие движения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Мокрые домой явились,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представляют, что стряхивают с себя снег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Горячего чаю напились.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изображают, будто пьют из кружки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Снежинки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Зимой часто так бывает,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Туча небо застилает.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соединяют кончики правых и левых пальцев, руки шарообразно выгибают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Под ней снежинки появились,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подняв руки, растопыривают пальцы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Над землею заискрились.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неторопливо опускают руки, вращая кистями вправо-влево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Ветер резкий налетает,</w:t>
      </w:r>
    </w:p>
    <w:p w:rsid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Снежинки в небо поднимает,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дуют на раскрытые ладони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0328BC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0328BC" w:rsidRPr="005F6011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Кружит их, вращает,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потряхивают кистями, медленно поднимая их над головой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Словно играть желает.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вращают кистями в противоположных направлениях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0328BC" w:rsidRDefault="005F6011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C00000"/>
          <w:sz w:val="28"/>
          <w:szCs w:val="28"/>
          <w:lang w:val="ru-RU" w:eastAsia="ru-RU" w:bidi="ar-SA"/>
        </w:rPr>
      </w:pPr>
      <w:r w:rsidRPr="005F6011"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0328BC">
        <w:rPr>
          <w:rFonts w:eastAsia="Times New Roman"/>
          <w:color w:val="C00000"/>
          <w:sz w:val="28"/>
          <w:szCs w:val="28"/>
          <w:lang w:val="ru-RU" w:eastAsia="ru-RU" w:bidi="ar-SA"/>
        </w:rPr>
        <w:t>Для 6-7 лет</w:t>
      </w:r>
    </w:p>
    <w:p w:rsidR="005F6011" w:rsidRPr="005F6011" w:rsidRDefault="005F6011" w:rsidP="005F6011">
      <w:pPr>
        <w:shd w:val="clear" w:color="auto" w:fill="FFFFFF" w:themeFill="background1"/>
        <w:spacing w:after="225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Зимний ветер</w:t>
      </w:r>
    </w:p>
    <w:p w:rsidR="005F6011" w:rsidRPr="005F6011" w:rsidRDefault="005F6011" w:rsidP="005F6011">
      <w:pPr>
        <w:pStyle w:val="af3"/>
        <w:shd w:val="clear" w:color="auto" w:fill="FFFFFF" w:themeFill="background1"/>
        <w:spacing w:after="225" w:line="375" w:lineRule="atLeast"/>
        <w:rPr>
          <w:rFonts w:eastAsia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eastAsia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eastAsia="Times New Roman"/>
          <w:color w:val="000000" w:themeColor="text1"/>
          <w:sz w:val="28"/>
          <w:szCs w:val="28"/>
          <w:lang w:val="ru-RU" w:eastAsia="ru-RU" w:bidi="ar-SA"/>
        </w:rPr>
        <w:t>Ветер тучку крутит-крутит,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Будто это жернова.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дети вращают руками в противоположных направлениях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 на землю улетают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Легкие, как пух, снега.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трясут кистями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Нельзя окна открывать,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Нельзя в дверь мороз впускать.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складывают ладони книжкой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Закрывай скорее нос,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закрывают ладонями лицо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Чтоб не укусил мороз.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пощипывают себя за разные части лица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Тихо мороз ходит, бродит,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«шагают» пальцами по столешнице, изображая человечка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Кто не спрятался, находит.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показывают грозящий жест указательным пальцем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lastRenderedPageBreak/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Снегопад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Белые хлопья кружат в легком танце,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неторопливо вращают кистями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Тихо ложатся на шапку и пальцы.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вскидывают, затем медленно опускают руки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И дом, и деревья под покрывалом,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складывают руки треугольником над макушкой головы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Чтобы зимою теплее им стало.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 каждом кусте шаль снеговая,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гладят одну ладонь второй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А хлопья танцуют, не прекращая.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плавно двигают руками в произвольных направлениях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Белою краской дворик покрыт,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Каждая травка и жучок спит.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подкладывают руки под щеку, изображая сон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к утру снег не прекратится,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прижимают ладони к щекам, качают головой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Можно на саночках нам прокатиться.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ребром левой ладони «едут» по открытой правой руке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pStyle w:val="3"/>
        <w:shd w:val="clear" w:color="auto" w:fill="FFFFFF" w:themeFill="background1"/>
        <w:spacing w:before="0" w:after="225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Новый год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Долго праздник ожидали,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воспитанники трут одну ладошку о вторую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Наконец, пришел черед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Под красивой елкой вместе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 усилием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прижимают кулаки друг к другу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Собираться в хоровод.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изображают перед собой широкое кольцо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Когда зима в окно стучится,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стучат костяшкой пальчика по столешнице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Елке нужно нарядиться.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соединяют правые и левые кончики пальцы, формируя треугольник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0328BC" w:rsidRDefault="000328BC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Мы кружились, танцевали,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совершают круговые активные движения кистями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Утомились и устали.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опускают руки, расслабленно трясут кистями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Вот явился Дед Мороз,</w:t>
      </w:r>
    </w:p>
    <w:p w:rsidR="005F6011" w:rsidRPr="005F6011" w:rsidRDefault="005F6011" w:rsidP="005F6011">
      <w:pPr>
        <w:shd w:val="clear" w:color="auto" w:fill="FFFFFF" w:themeFill="background1"/>
        <w:spacing w:after="225" w:line="375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Он подарки нам принес. — </w:t>
      </w:r>
      <w:r w:rsidRPr="005F6011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хлопают в ладоши</w:t>
      </w: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5F6011" w:rsidRPr="005F6011" w:rsidRDefault="005F6011" w:rsidP="005F6011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5F601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2F2F2"/>
          <w:lang w:val="ru-RU" w:eastAsia="ru-RU" w:bidi="ar-SA"/>
        </w:rPr>
        <w:br/>
      </w:r>
      <w:r w:rsidR="000328BC" w:rsidRPr="000328BC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5940425" cy="3338628"/>
            <wp:effectExtent l="0" t="0" r="0" b="0"/>
            <wp:docPr id="2" name="Рисунок 2" descr="C:\Users\User\Desktop\novyi-god-e164318367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yi-god-e16431836735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011" w:rsidRPr="005F6011" w:rsidSect="000328BC">
      <w:pgSz w:w="11906" w:h="16838"/>
      <w:pgMar w:top="851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61" w:rsidRDefault="00C64461" w:rsidP="000328BC">
      <w:r>
        <w:separator/>
      </w:r>
    </w:p>
  </w:endnote>
  <w:endnote w:type="continuationSeparator" w:id="0">
    <w:p w:rsidR="00C64461" w:rsidRDefault="00C64461" w:rsidP="000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61" w:rsidRDefault="00C64461" w:rsidP="000328BC">
      <w:r>
        <w:separator/>
      </w:r>
    </w:p>
  </w:footnote>
  <w:footnote w:type="continuationSeparator" w:id="0">
    <w:p w:rsidR="00C64461" w:rsidRDefault="00C64461" w:rsidP="0003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B0"/>
    <w:rsid w:val="000328BC"/>
    <w:rsid w:val="00116BFD"/>
    <w:rsid w:val="003F73DA"/>
    <w:rsid w:val="00411B20"/>
    <w:rsid w:val="00476B00"/>
    <w:rsid w:val="005230B0"/>
    <w:rsid w:val="005F6011"/>
    <w:rsid w:val="00956E71"/>
    <w:rsid w:val="00C64461"/>
    <w:rsid w:val="00E4492F"/>
    <w:rsid w:val="00EC13D5"/>
    <w:rsid w:val="00FD34E1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D459"/>
  <w15:chartTrackingRefBased/>
  <w15:docId w15:val="{C1317731-35AD-4FE3-9ACF-622D6491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34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34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34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D34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4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34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34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34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34E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34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D34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34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D34E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34E1"/>
    <w:rPr>
      <w:b/>
      <w:bCs/>
    </w:rPr>
  </w:style>
  <w:style w:type="character" w:styleId="a8">
    <w:name w:val="Emphasis"/>
    <w:basedOn w:val="a0"/>
    <w:uiPriority w:val="20"/>
    <w:qFormat/>
    <w:rsid w:val="00FD34E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34E1"/>
    <w:rPr>
      <w:szCs w:val="32"/>
    </w:rPr>
  </w:style>
  <w:style w:type="paragraph" w:styleId="aa">
    <w:name w:val="List Paragraph"/>
    <w:basedOn w:val="a"/>
    <w:uiPriority w:val="34"/>
    <w:qFormat/>
    <w:rsid w:val="00FD34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34E1"/>
    <w:rPr>
      <w:i/>
    </w:rPr>
  </w:style>
  <w:style w:type="character" w:customStyle="1" w:styleId="22">
    <w:name w:val="Цитата 2 Знак"/>
    <w:basedOn w:val="a0"/>
    <w:link w:val="21"/>
    <w:uiPriority w:val="29"/>
    <w:rsid w:val="00FD34E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34E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D34E1"/>
    <w:rPr>
      <w:b/>
      <w:i/>
      <w:sz w:val="24"/>
    </w:rPr>
  </w:style>
  <w:style w:type="character" w:styleId="ad">
    <w:name w:val="Subtle Emphasis"/>
    <w:uiPriority w:val="19"/>
    <w:qFormat/>
    <w:rsid w:val="00FD34E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34E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34E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34E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34E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34E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5F6011"/>
    <w:rPr>
      <w:rFonts w:ascii="Times New Roman" w:hAnsi="Times New Roman"/>
    </w:rPr>
  </w:style>
  <w:style w:type="character" w:styleId="af4">
    <w:name w:val="Hyperlink"/>
    <w:basedOn w:val="a0"/>
    <w:uiPriority w:val="99"/>
    <w:unhideWhenUsed/>
    <w:rsid w:val="005F601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0328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328BC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328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328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2023-12-18T04:10:00Z</dcterms:created>
  <dcterms:modified xsi:type="dcterms:W3CDTF">2023-12-18T04:28:00Z</dcterms:modified>
</cp:coreProperties>
</file>